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196A9" w14:textId="77777777" w:rsidR="000B74EB" w:rsidRPr="003F18BE" w:rsidRDefault="000B74EB" w:rsidP="00C35396">
      <w:pPr>
        <w:contextualSpacing/>
        <w:jc w:val="both"/>
        <w:rPr>
          <w:color w:val="000000"/>
        </w:rPr>
      </w:pPr>
    </w:p>
    <w:p w14:paraId="210B2190" w14:textId="77777777" w:rsidR="00857791" w:rsidRPr="003F18BE" w:rsidRDefault="00857791" w:rsidP="00C35396">
      <w:pPr>
        <w:pStyle w:val="formattext"/>
        <w:spacing w:before="0" w:beforeAutospacing="0" w:after="0" w:afterAutospacing="0"/>
        <w:contextualSpacing/>
        <w:jc w:val="right"/>
        <w:textAlignment w:val="baseline"/>
        <w:rPr>
          <w:bCs/>
          <w:color w:val="444444"/>
          <w:sz w:val="22"/>
          <w:szCs w:val="22"/>
          <w:bdr w:val="none" w:sz="0" w:space="0" w:color="auto" w:frame="1"/>
        </w:rPr>
      </w:pPr>
      <w:r w:rsidRPr="003F18BE">
        <w:rPr>
          <w:bCs/>
          <w:color w:val="444444"/>
          <w:sz w:val="22"/>
          <w:szCs w:val="22"/>
          <w:bdr w:val="none" w:sz="0" w:space="0" w:color="auto" w:frame="1"/>
        </w:rPr>
        <w:t>УТВЕРЖДЕНО</w:t>
      </w:r>
    </w:p>
    <w:p w14:paraId="43134311" w14:textId="77777777" w:rsidR="00857791" w:rsidRPr="003F18BE" w:rsidRDefault="00857791" w:rsidP="00C35396">
      <w:pPr>
        <w:pStyle w:val="formattext"/>
        <w:spacing w:before="0" w:beforeAutospacing="0" w:after="0" w:afterAutospacing="0"/>
        <w:contextualSpacing/>
        <w:jc w:val="right"/>
        <w:textAlignment w:val="baseline"/>
        <w:rPr>
          <w:bCs/>
          <w:color w:val="444444"/>
          <w:sz w:val="22"/>
          <w:szCs w:val="22"/>
          <w:bdr w:val="none" w:sz="0" w:space="0" w:color="auto" w:frame="1"/>
        </w:rPr>
      </w:pPr>
      <w:r w:rsidRPr="003F18BE">
        <w:rPr>
          <w:bCs/>
          <w:color w:val="444444"/>
          <w:sz w:val="22"/>
          <w:szCs w:val="22"/>
          <w:bdr w:val="none" w:sz="0" w:space="0" w:color="auto" w:frame="1"/>
        </w:rPr>
        <w:t>Директор МБОУ</w:t>
      </w:r>
    </w:p>
    <w:p w14:paraId="5500AE07" w14:textId="77777777" w:rsidR="00857791" w:rsidRPr="003F18BE" w:rsidRDefault="00857791" w:rsidP="00C35396">
      <w:pPr>
        <w:pStyle w:val="formattext"/>
        <w:spacing w:before="0" w:beforeAutospacing="0" w:after="0" w:afterAutospacing="0"/>
        <w:contextualSpacing/>
        <w:jc w:val="right"/>
        <w:textAlignment w:val="baseline"/>
        <w:rPr>
          <w:bCs/>
          <w:color w:val="444444"/>
          <w:sz w:val="22"/>
          <w:szCs w:val="22"/>
          <w:bdr w:val="none" w:sz="0" w:space="0" w:color="auto" w:frame="1"/>
        </w:rPr>
      </w:pPr>
      <w:r w:rsidRPr="003F18BE">
        <w:rPr>
          <w:bCs/>
          <w:color w:val="444444"/>
          <w:sz w:val="22"/>
          <w:szCs w:val="22"/>
          <w:bdr w:val="none" w:sz="0" w:space="0" w:color="auto" w:frame="1"/>
        </w:rPr>
        <w:t xml:space="preserve"> «Шереметьевская СОШ» НМР РТ</w:t>
      </w:r>
    </w:p>
    <w:p w14:paraId="43208F3D" w14:textId="77777777" w:rsidR="00857791" w:rsidRPr="003F18BE" w:rsidRDefault="00857791" w:rsidP="00C35396">
      <w:pPr>
        <w:pStyle w:val="formattext"/>
        <w:spacing w:before="0" w:beforeAutospacing="0" w:after="0" w:afterAutospacing="0"/>
        <w:contextualSpacing/>
        <w:jc w:val="right"/>
        <w:textAlignment w:val="baseline"/>
        <w:rPr>
          <w:bCs/>
          <w:color w:val="444444"/>
          <w:sz w:val="22"/>
          <w:szCs w:val="22"/>
          <w:bdr w:val="none" w:sz="0" w:space="0" w:color="auto" w:frame="1"/>
        </w:rPr>
      </w:pPr>
      <w:r w:rsidRPr="003F18BE">
        <w:rPr>
          <w:bCs/>
          <w:color w:val="444444"/>
          <w:sz w:val="22"/>
          <w:szCs w:val="22"/>
          <w:bdr w:val="none" w:sz="0" w:space="0" w:color="auto" w:frame="1"/>
        </w:rPr>
        <w:t>_____________Е.В. Перова</w:t>
      </w:r>
    </w:p>
    <w:p w14:paraId="386C7309" w14:textId="1AF2A29F" w:rsidR="000B74EB" w:rsidRPr="00B435D6" w:rsidRDefault="00B435D6" w:rsidP="00C35396">
      <w:pPr>
        <w:pStyle w:val="formattext"/>
        <w:spacing w:before="0" w:beforeAutospacing="0" w:after="0" w:afterAutospacing="0"/>
        <w:contextualSpacing/>
        <w:jc w:val="right"/>
        <w:textAlignment w:val="baseline"/>
        <w:rPr>
          <w:bCs/>
          <w:color w:val="444444"/>
          <w:sz w:val="22"/>
          <w:szCs w:val="22"/>
          <w:u w:val="single"/>
          <w:bdr w:val="none" w:sz="0" w:space="0" w:color="auto" w:frame="1"/>
        </w:rPr>
      </w:pPr>
      <w:r w:rsidRPr="00B435D6">
        <w:rPr>
          <w:bCs/>
          <w:color w:val="444444"/>
          <w:sz w:val="22"/>
          <w:szCs w:val="22"/>
          <w:u w:val="single"/>
          <w:bdr w:val="none" w:sz="0" w:space="0" w:color="auto" w:frame="1"/>
        </w:rPr>
        <w:t>Приказ №14 от 29.01.26г.</w:t>
      </w:r>
    </w:p>
    <w:p w14:paraId="3385EBE0" w14:textId="77777777" w:rsidR="000B74EB" w:rsidRPr="003F18BE" w:rsidRDefault="000B74EB" w:rsidP="00C35396">
      <w:pPr>
        <w:contextualSpacing/>
        <w:jc w:val="center"/>
        <w:rPr>
          <w:b/>
          <w:bCs/>
          <w:color w:val="000000"/>
          <w:lang w:val="ru-RU"/>
        </w:rPr>
      </w:pPr>
      <w:r w:rsidRPr="003F18BE">
        <w:rPr>
          <w:b/>
          <w:bCs/>
          <w:color w:val="000000"/>
          <w:lang w:val="ru-RU"/>
        </w:rPr>
        <w:t>ПОЛОЖЕНИЕ</w:t>
      </w:r>
      <w:r w:rsidRPr="003F18BE">
        <w:rPr>
          <w:b/>
          <w:bCs/>
          <w:color w:val="000000"/>
        </w:rPr>
        <w:t> </w:t>
      </w:r>
      <w:r w:rsidRPr="003F18BE">
        <w:rPr>
          <w:b/>
          <w:lang w:val="ru-RU"/>
        </w:rPr>
        <w:br/>
      </w:r>
      <w:r w:rsidRPr="003F18BE">
        <w:rPr>
          <w:b/>
          <w:bCs/>
          <w:color w:val="000000"/>
          <w:lang w:val="ru-RU"/>
        </w:rPr>
        <w:t>о пропускном и внутриобъектовом режимах в</w:t>
      </w:r>
      <w:r w:rsidRPr="003F18BE">
        <w:rPr>
          <w:b/>
          <w:lang w:val="ru-RU"/>
        </w:rPr>
        <w:br/>
      </w:r>
      <w:r w:rsidR="001F3497" w:rsidRPr="003F18BE">
        <w:rPr>
          <w:b/>
          <w:bCs/>
          <w:color w:val="000000"/>
          <w:lang w:val="ru-RU"/>
        </w:rPr>
        <w:t>м</w:t>
      </w:r>
      <w:r w:rsidRPr="003F18BE">
        <w:rPr>
          <w:b/>
          <w:bCs/>
          <w:color w:val="000000"/>
          <w:lang w:val="ru-RU"/>
        </w:rPr>
        <w:t>униципальном бюджетном общеобразовательном учреждении «</w:t>
      </w:r>
      <w:proofErr w:type="gramStart"/>
      <w:r w:rsidR="001F3497" w:rsidRPr="003F18BE">
        <w:rPr>
          <w:b/>
          <w:bCs/>
          <w:color w:val="000000"/>
          <w:lang w:val="ru-RU"/>
        </w:rPr>
        <w:t xml:space="preserve">Шереметьевская </w:t>
      </w:r>
      <w:r w:rsidRPr="003F18BE">
        <w:rPr>
          <w:b/>
          <w:bCs/>
          <w:color w:val="000000"/>
          <w:lang w:val="ru-RU"/>
        </w:rPr>
        <w:t xml:space="preserve"> средняя</w:t>
      </w:r>
      <w:proofErr w:type="gramEnd"/>
      <w:r w:rsidRPr="003F18BE">
        <w:rPr>
          <w:b/>
          <w:bCs/>
          <w:color w:val="000000"/>
          <w:lang w:val="ru-RU"/>
        </w:rPr>
        <w:t xml:space="preserve"> общеобразовательная школа» </w:t>
      </w:r>
      <w:r w:rsidR="001F3497" w:rsidRPr="003F18BE">
        <w:rPr>
          <w:b/>
          <w:bCs/>
          <w:color w:val="000000"/>
          <w:lang w:val="ru-RU"/>
        </w:rPr>
        <w:t>Нижнекамского муниципального района Республики Татарстан</w:t>
      </w:r>
    </w:p>
    <w:p w14:paraId="31B53D0A" w14:textId="77777777" w:rsidR="00C35396" w:rsidRPr="003F18BE" w:rsidRDefault="00C35396" w:rsidP="00C35396">
      <w:pPr>
        <w:contextualSpacing/>
        <w:jc w:val="center"/>
        <w:rPr>
          <w:color w:val="000000"/>
          <w:lang w:val="ru-RU"/>
        </w:rPr>
      </w:pPr>
    </w:p>
    <w:p w14:paraId="33B6AE6B" w14:textId="77777777" w:rsidR="000B74EB" w:rsidRPr="003F18BE" w:rsidRDefault="000B74EB" w:rsidP="00C35396">
      <w:pPr>
        <w:contextualSpacing/>
        <w:jc w:val="both"/>
        <w:rPr>
          <w:b/>
          <w:color w:val="000000"/>
          <w:lang w:val="ru-RU"/>
        </w:rPr>
      </w:pPr>
      <w:r w:rsidRPr="003F18BE">
        <w:rPr>
          <w:b/>
          <w:bCs/>
          <w:color w:val="000000"/>
          <w:lang w:val="ru-RU"/>
        </w:rPr>
        <w:t>1. Общие положения</w:t>
      </w:r>
    </w:p>
    <w:p w14:paraId="024E01A3" w14:textId="5F42C9D0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 xml:space="preserve">1.1. Настоящее Положение о пропускном и внутриобъектовом режимах </w:t>
      </w:r>
      <w:proofErr w:type="gramStart"/>
      <w:r w:rsidRPr="003F18BE">
        <w:rPr>
          <w:color w:val="000000"/>
          <w:lang w:val="ru-RU"/>
        </w:rPr>
        <w:t>в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 МБОУ</w:t>
      </w:r>
      <w:proofErr w:type="gramEnd"/>
      <w:r w:rsidRPr="003F18BE">
        <w:rPr>
          <w:color w:val="000000"/>
          <w:lang w:val="ru-RU"/>
        </w:rPr>
        <w:t xml:space="preserve"> «</w:t>
      </w:r>
      <w:r w:rsidR="001F3497" w:rsidRPr="003F18BE">
        <w:rPr>
          <w:color w:val="000000"/>
          <w:lang w:val="ru-RU"/>
        </w:rPr>
        <w:t>Шереметьевская СОШ»</w:t>
      </w:r>
      <w:r w:rsidR="00C35396" w:rsidRPr="003F18BE">
        <w:rPr>
          <w:color w:val="000000"/>
          <w:lang w:val="ru-RU"/>
        </w:rPr>
        <w:t xml:space="preserve"> </w:t>
      </w:r>
      <w:r w:rsidR="001F3497" w:rsidRPr="003F18BE">
        <w:rPr>
          <w:color w:val="000000"/>
          <w:lang w:val="ru-RU"/>
        </w:rPr>
        <w:t>НМР РТ</w:t>
      </w:r>
      <w:r w:rsidRPr="003F18BE">
        <w:rPr>
          <w:color w:val="000000"/>
          <w:lang w:val="ru-RU"/>
        </w:rPr>
        <w:t xml:space="preserve">  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14:paraId="1E76EB74" w14:textId="25B0555D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1.</w:t>
      </w:r>
      <w:r w:rsidR="00857791" w:rsidRPr="003F18BE">
        <w:rPr>
          <w:color w:val="000000"/>
          <w:lang w:val="ru-RU"/>
        </w:rPr>
        <w:t>2</w:t>
      </w:r>
      <w:r w:rsidRPr="003F18BE">
        <w:rPr>
          <w:color w:val="000000"/>
          <w:lang w:val="ru-RU"/>
        </w:rPr>
        <w:t>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53337FB2" w14:textId="1A9F7F34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1.</w:t>
      </w:r>
      <w:r w:rsidR="00857791" w:rsidRPr="003F18BE">
        <w:rPr>
          <w:color w:val="000000"/>
          <w:lang w:val="ru-RU"/>
        </w:rPr>
        <w:t>3</w:t>
      </w:r>
      <w:r w:rsidRPr="003F18BE">
        <w:rPr>
          <w:color w:val="000000"/>
          <w:lang w:val="ru-RU"/>
        </w:rPr>
        <w:t>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14:paraId="79B6B3F4" w14:textId="6DBA048D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1.</w:t>
      </w:r>
      <w:r w:rsidR="00857791" w:rsidRPr="003F18BE">
        <w:rPr>
          <w:color w:val="000000"/>
          <w:lang w:val="ru-RU"/>
        </w:rPr>
        <w:t>4</w:t>
      </w:r>
      <w:r w:rsidRPr="003F18BE">
        <w:rPr>
          <w:color w:val="000000"/>
          <w:lang w:val="ru-RU"/>
        </w:rPr>
        <w:t>. Организация и контроль за соблюдением пропускного режима возлагается н</w:t>
      </w:r>
      <w:r w:rsidR="00407F7D" w:rsidRPr="003F18BE">
        <w:rPr>
          <w:color w:val="000000"/>
          <w:lang w:val="ru-RU"/>
        </w:rPr>
        <w:t>а</w:t>
      </w:r>
      <w:r w:rsidRPr="003F18BE">
        <w:rPr>
          <w:color w:val="000000"/>
          <w:lang w:val="ru-RU"/>
        </w:rPr>
        <w:t xml:space="preserve"> работника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школы, на которого в соответствии с приказом директора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возложена ответственность за пропускной режим</w:t>
      </w:r>
      <w:r w:rsidR="00407F7D" w:rsidRPr="003F18BE">
        <w:rPr>
          <w:color w:val="000000"/>
          <w:lang w:val="ru-RU"/>
        </w:rPr>
        <w:t>.</w:t>
      </w:r>
      <w:r w:rsidRPr="003F18BE">
        <w:rPr>
          <w:color w:val="000000"/>
          <w:lang w:val="ru-RU"/>
        </w:rPr>
        <w:t xml:space="preserve">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 работников назначается дежурный администратор.</w:t>
      </w:r>
    </w:p>
    <w:p w14:paraId="71228987" w14:textId="5FB0549C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1.</w:t>
      </w:r>
      <w:r w:rsidR="00857791" w:rsidRPr="003F18BE">
        <w:rPr>
          <w:color w:val="000000"/>
          <w:lang w:val="ru-RU"/>
        </w:rPr>
        <w:t>5</w:t>
      </w:r>
      <w:r w:rsidRPr="003F18BE">
        <w:rPr>
          <w:color w:val="000000"/>
          <w:lang w:val="ru-RU"/>
        </w:rPr>
        <w:t>. Требования настоящего Положения распространяются в полном объеме на посетителей школы, обучающихся,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гражданско-правовых договоров.</w:t>
      </w:r>
    </w:p>
    <w:p w14:paraId="6482FFEF" w14:textId="77777777" w:rsidR="00C35396" w:rsidRPr="003F18BE" w:rsidRDefault="00C35396" w:rsidP="00C35396">
      <w:pPr>
        <w:contextualSpacing/>
        <w:jc w:val="both"/>
        <w:rPr>
          <w:color w:val="000000"/>
          <w:lang w:val="ru-RU"/>
        </w:rPr>
      </w:pPr>
    </w:p>
    <w:p w14:paraId="550303D7" w14:textId="144D780E" w:rsidR="000B74EB" w:rsidRPr="003F18BE" w:rsidRDefault="000B74EB" w:rsidP="00C35396">
      <w:pPr>
        <w:contextualSpacing/>
        <w:rPr>
          <w:b/>
          <w:bCs/>
          <w:color w:val="000000"/>
          <w:lang w:val="ru-RU"/>
        </w:rPr>
      </w:pPr>
      <w:r w:rsidRPr="003F18BE">
        <w:rPr>
          <w:b/>
          <w:bCs/>
          <w:color w:val="000000"/>
          <w:lang w:val="ru-RU"/>
        </w:rPr>
        <w:t>2.</w:t>
      </w:r>
      <w:r w:rsidRPr="003F18BE">
        <w:rPr>
          <w:b/>
          <w:bCs/>
          <w:color w:val="000000"/>
        </w:rPr>
        <w:t> </w:t>
      </w:r>
      <w:r w:rsidRPr="003F18BE">
        <w:rPr>
          <w:b/>
          <w:bCs/>
          <w:color w:val="000000"/>
          <w:lang w:val="ru-RU"/>
        </w:rPr>
        <w:t>Пропускной режим работников, обучающихся,</w:t>
      </w:r>
      <w:r w:rsidR="00407F7D" w:rsidRPr="003F18BE">
        <w:rPr>
          <w:b/>
          <w:bCs/>
          <w:color w:val="000000"/>
          <w:lang w:val="ru-RU"/>
        </w:rPr>
        <w:t xml:space="preserve"> </w:t>
      </w:r>
      <w:r w:rsidRPr="003F18BE">
        <w:rPr>
          <w:b/>
          <w:bCs/>
          <w:color w:val="000000"/>
          <w:lang w:val="ru-RU"/>
        </w:rPr>
        <w:t>их родителей (законных представителей) и иных посетителей</w:t>
      </w:r>
    </w:p>
    <w:p w14:paraId="1BA27117" w14:textId="77777777" w:rsidR="00C35396" w:rsidRPr="003F18BE" w:rsidRDefault="00C35396" w:rsidP="00C35396">
      <w:pPr>
        <w:contextualSpacing/>
        <w:rPr>
          <w:color w:val="000000"/>
          <w:lang w:val="ru-RU"/>
        </w:rPr>
      </w:pPr>
    </w:p>
    <w:p w14:paraId="6FB73C6C" w14:textId="77777777" w:rsidR="000B74EB" w:rsidRPr="003F18BE" w:rsidRDefault="000B74EB" w:rsidP="00C35396">
      <w:pPr>
        <w:contextualSpacing/>
        <w:jc w:val="both"/>
        <w:rPr>
          <w:bCs/>
          <w:color w:val="000000"/>
          <w:lang w:val="ru-RU"/>
        </w:rPr>
      </w:pPr>
      <w:r w:rsidRPr="003F18BE">
        <w:rPr>
          <w:bCs/>
          <w:color w:val="000000"/>
          <w:lang w:val="ru-RU"/>
        </w:rPr>
        <w:t>2.1. Общие требования</w:t>
      </w:r>
    </w:p>
    <w:p w14:paraId="7AF940AD" w14:textId="13A53D15" w:rsidR="00FC6DFC" w:rsidRPr="003F18BE" w:rsidRDefault="00FF5CAF" w:rsidP="00C35396">
      <w:pPr>
        <w:contextualSpacing/>
        <w:jc w:val="both"/>
        <w:rPr>
          <w:color w:val="000000"/>
          <w:lang w:val="ru-RU"/>
        </w:rPr>
      </w:pPr>
      <w:r w:rsidRPr="003F18BE">
        <w:rPr>
          <w:lang w:val="ru-RU"/>
        </w:rPr>
        <w:t xml:space="preserve"> 2.1.1.</w:t>
      </w:r>
      <w:r w:rsidR="00FC6DFC" w:rsidRPr="003F18BE">
        <w:rPr>
          <w:color w:val="000000"/>
          <w:lang w:val="ru-RU"/>
        </w:rPr>
        <w:t xml:space="preserve"> Организация и контроль соблюдения контрольно-пропускного режима возлагаются на должностное лицо школы, на которое в соответствии с приказом руководителя школы возложена ответственность за безопасность, а его непосредственное выполнение на сотрудников школы:</w:t>
      </w:r>
    </w:p>
    <w:p w14:paraId="473328C7" w14:textId="77777777" w:rsidR="00FC6DFC" w:rsidRPr="003F18BE" w:rsidRDefault="00FC6DFC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1) сторожей, вахтеров, в соответствии с графиком рабочего времени;</w:t>
      </w:r>
    </w:p>
    <w:p w14:paraId="10B044EB" w14:textId="77777777" w:rsidR="00FC6DFC" w:rsidRPr="003F18BE" w:rsidRDefault="00FC6DFC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2) дежурных администраторов, в соответствии с графиком дежурства.</w:t>
      </w:r>
    </w:p>
    <w:p w14:paraId="4676F06B" w14:textId="77777777" w:rsidR="00C35396" w:rsidRPr="003F18BE" w:rsidRDefault="00C35396" w:rsidP="00C35396">
      <w:pPr>
        <w:contextualSpacing/>
        <w:jc w:val="both"/>
        <w:rPr>
          <w:color w:val="000000"/>
          <w:lang w:val="ru-RU"/>
        </w:rPr>
      </w:pPr>
    </w:p>
    <w:p w14:paraId="2E163EEC" w14:textId="5BF219FA" w:rsidR="00E64B4A" w:rsidRPr="003F18BE" w:rsidRDefault="00E64B4A" w:rsidP="00C35396">
      <w:pPr>
        <w:spacing w:before="360" w:beforeAutospacing="0" w:after="120" w:afterAutospacing="0"/>
        <w:contextualSpacing/>
        <w:outlineLvl w:val="1"/>
        <w:rPr>
          <w:color w:val="333333"/>
          <w:lang w:val="ru-RU" w:eastAsia="ru-RU"/>
        </w:rPr>
      </w:pPr>
      <w:proofErr w:type="gramStart"/>
      <w:r w:rsidRPr="003F18BE">
        <w:rPr>
          <w:color w:val="333333"/>
          <w:lang w:val="ru-RU" w:eastAsia="ru-RU"/>
        </w:rPr>
        <w:t>Сторож</w:t>
      </w:r>
      <w:r w:rsidR="00C35396" w:rsidRPr="003F18BE">
        <w:rPr>
          <w:color w:val="333333"/>
          <w:lang w:val="ru-RU" w:eastAsia="ru-RU"/>
        </w:rPr>
        <w:t xml:space="preserve"> </w:t>
      </w:r>
      <w:r w:rsidRPr="003F18BE">
        <w:rPr>
          <w:color w:val="333333"/>
          <w:lang w:val="ru-RU" w:eastAsia="ru-RU"/>
        </w:rPr>
        <w:t>,вахтер</w:t>
      </w:r>
      <w:proofErr w:type="gramEnd"/>
      <w:r w:rsidRPr="003F18BE">
        <w:rPr>
          <w:color w:val="333333"/>
          <w:lang w:val="ru-RU" w:eastAsia="ru-RU"/>
        </w:rPr>
        <w:t>:</w:t>
      </w:r>
    </w:p>
    <w:p w14:paraId="39CA1177" w14:textId="77777777" w:rsidR="00E64B4A" w:rsidRPr="003F18BE" w:rsidRDefault="00E64B4A" w:rsidP="00C35396">
      <w:pPr>
        <w:spacing w:before="0" w:beforeAutospacing="0" w:after="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 xml:space="preserve">Осуществляет допуск лиц на объект при предъявлении документов, дающих право на вход (выход) лиц, въезд (выезд) транспортных средств, внос (вынос), ввоз (вывоз) имущества.  </w:t>
      </w:r>
    </w:p>
    <w:p w14:paraId="76DDE737" w14:textId="77777777" w:rsidR="00E64B4A" w:rsidRPr="003F18BE" w:rsidRDefault="00E64B4A" w:rsidP="00C35396">
      <w:pPr>
        <w:spacing w:before="0" w:beforeAutospacing="0" w:after="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 xml:space="preserve">Проверяет документы проходящих через контрольно-пропускной пункт лиц, обращая внимание на правильность их оформления (соответствие образцам, срок действия, шифры, подписи, печати).  </w:t>
      </w:r>
    </w:p>
    <w:p w14:paraId="63A33348" w14:textId="244CF196" w:rsidR="00E64B4A" w:rsidRPr="003F18BE" w:rsidRDefault="00E64B4A" w:rsidP="00C35396">
      <w:pPr>
        <w:spacing w:before="0" w:beforeAutospacing="0" w:after="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 xml:space="preserve">Пропускает </w:t>
      </w:r>
      <w:proofErr w:type="gramStart"/>
      <w:r w:rsidRPr="003F18BE">
        <w:rPr>
          <w:lang w:val="ru-RU" w:eastAsia="ru-RU"/>
        </w:rPr>
        <w:t>посетителей  после</w:t>
      </w:r>
      <w:proofErr w:type="gramEnd"/>
      <w:r w:rsidRPr="003F18BE">
        <w:rPr>
          <w:lang w:val="ru-RU" w:eastAsia="ru-RU"/>
        </w:rPr>
        <w:t xml:space="preserve"> проверки документов, удостоверяющих их личность с запи</w:t>
      </w:r>
      <w:r w:rsidR="00655CD7" w:rsidRPr="003F18BE">
        <w:rPr>
          <w:lang w:val="ru-RU" w:eastAsia="ru-RU"/>
        </w:rPr>
        <w:t>сью в журнале учёта посетителей .</w:t>
      </w:r>
    </w:p>
    <w:p w14:paraId="68D373F8" w14:textId="77777777" w:rsidR="00E64B4A" w:rsidRPr="003F18BE" w:rsidRDefault="00E64B4A" w:rsidP="00C35396">
      <w:pPr>
        <w:spacing w:before="0" w:beforeAutospacing="0" w:after="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 xml:space="preserve">Осматривает въезжающие на объект транспортные средства в случае возникновения подозрения, что они используются в противоправных целях, а также вносимое на объект имущество. Осмотр должен производиться в присутствии водителей транспортных средств и лиц, сопровождающих имущество.  </w:t>
      </w:r>
    </w:p>
    <w:p w14:paraId="70B87DBB" w14:textId="77777777" w:rsidR="00E64B4A" w:rsidRPr="003F18BE" w:rsidRDefault="00E64B4A" w:rsidP="00C35396">
      <w:pPr>
        <w:spacing w:before="0" w:beforeAutospacing="0" w:after="0" w:afterAutospacing="0"/>
        <w:contextualSpacing/>
        <w:rPr>
          <w:lang w:val="ru-RU"/>
        </w:rPr>
      </w:pPr>
      <w:r w:rsidRPr="003F18BE">
        <w:rPr>
          <w:lang w:val="ru-RU" w:eastAsia="ru-RU"/>
        </w:rPr>
        <w:t>Задерживает и передает в органы внутренних дел лиц, совершивших противоправное посягательство на охраняемое имущество либо нарушающих пропускной режим. </w:t>
      </w:r>
    </w:p>
    <w:p w14:paraId="65775574" w14:textId="23287468" w:rsidR="00E64B4A" w:rsidRPr="003F18BE" w:rsidRDefault="00E64B4A" w:rsidP="00C35396">
      <w:pPr>
        <w:spacing w:before="0" w:beforeAutospacing="0" w:after="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Незамедлительно сообщает </w:t>
      </w:r>
      <w:proofErr w:type="gramStart"/>
      <w:r w:rsidRPr="003F18BE">
        <w:rPr>
          <w:lang w:val="ru-RU" w:eastAsia="ru-RU"/>
        </w:rPr>
        <w:t>руководителю  организации</w:t>
      </w:r>
      <w:proofErr w:type="gramEnd"/>
      <w:r w:rsidRPr="003F18BE">
        <w:rPr>
          <w:lang w:val="ru-RU" w:eastAsia="ru-RU"/>
        </w:rPr>
        <w:t xml:space="preserve"> и в соответствующие правоохранительные органы информацию о готовящихся либо совершённых преступлениях, а также о действиях, создающих  угрозу безопасности людей. </w:t>
      </w:r>
    </w:p>
    <w:p w14:paraId="0B2DBB2C" w14:textId="77777777" w:rsidR="00C35396" w:rsidRPr="003F18BE" w:rsidRDefault="00C35396" w:rsidP="00C35396">
      <w:pPr>
        <w:spacing w:before="0" w:beforeAutospacing="0" w:after="0" w:afterAutospacing="0"/>
        <w:contextualSpacing/>
        <w:rPr>
          <w:lang w:val="ru-RU" w:eastAsia="ru-RU"/>
        </w:rPr>
      </w:pPr>
    </w:p>
    <w:p w14:paraId="37DDB33E" w14:textId="50102CD9" w:rsidR="00E64B4A" w:rsidRPr="003F18BE" w:rsidRDefault="00E64B4A" w:rsidP="00C35396">
      <w:pPr>
        <w:spacing w:before="360" w:beforeAutospacing="0" w:after="120" w:afterAutospacing="0"/>
        <w:contextualSpacing/>
        <w:outlineLvl w:val="1"/>
        <w:rPr>
          <w:color w:val="333333"/>
          <w:lang w:val="ru-RU" w:eastAsia="ru-RU"/>
        </w:rPr>
      </w:pPr>
      <w:r w:rsidRPr="003F18BE">
        <w:rPr>
          <w:color w:val="333333"/>
          <w:lang w:val="ru-RU" w:eastAsia="ru-RU"/>
        </w:rPr>
        <w:t>Дежурный администратор:</w:t>
      </w:r>
    </w:p>
    <w:p w14:paraId="4EA5CF46" w14:textId="1BD24E53" w:rsidR="00E64B4A" w:rsidRPr="003F18BE" w:rsidRDefault="00E64B4A" w:rsidP="00C35396">
      <w:pPr>
        <w:spacing w:before="120" w:beforeAutospacing="0" w:after="12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Соблюдает пропускной и внутриобъектовый режим.</w:t>
      </w:r>
    </w:p>
    <w:p w14:paraId="4A0D8579" w14:textId="7262C962" w:rsidR="00E64B4A" w:rsidRPr="003F18BE" w:rsidRDefault="00E64B4A" w:rsidP="00C35396">
      <w:pPr>
        <w:spacing w:after="12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Осуществляет обход объекта во время дежурства (по установленному графику) с целью выявления нарушений.</w:t>
      </w:r>
    </w:p>
    <w:p w14:paraId="4CFF8D89" w14:textId="77777777" w:rsidR="00E64B4A" w:rsidRPr="003F18BE" w:rsidRDefault="00E64B4A" w:rsidP="00C35396">
      <w:pPr>
        <w:spacing w:after="12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Принимает решения и руководит действиями по предотвращению чрезвычайных ситуаций (обнаружение подозрительных лиц, взрывоопасных или подозрительных предметов и других возможных предпосылок к чрезвычайным ситуациям).</w:t>
      </w:r>
    </w:p>
    <w:p w14:paraId="6A6B950B" w14:textId="70F80D63" w:rsidR="00E64B4A" w:rsidRPr="003F18BE" w:rsidRDefault="00E64B4A" w:rsidP="00C35396">
      <w:pPr>
        <w:spacing w:after="12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Выявляет лица, нарушивших утверждённые инструкции, проникших на объект и совершивших противоправные действия в отношении людей и имущества, и принимать меры к пресечению противоправных действий (замечание, предупреждение).</w:t>
      </w:r>
    </w:p>
    <w:p w14:paraId="3C41C9F9" w14:textId="2CA2C2C0" w:rsidR="00E64B4A" w:rsidRPr="003F18BE" w:rsidRDefault="00E64B4A" w:rsidP="00C35396">
      <w:pPr>
        <w:spacing w:after="12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Информирует </w:t>
      </w:r>
      <w:r w:rsidR="00BD4A18" w:rsidRPr="003F18BE">
        <w:rPr>
          <w:lang w:val="ru-RU" w:eastAsia="ru-RU"/>
        </w:rPr>
        <w:t>директора</w:t>
      </w:r>
      <w:r w:rsidRPr="003F18BE">
        <w:rPr>
          <w:lang w:val="ru-RU" w:eastAsia="ru-RU"/>
        </w:rPr>
        <w:t xml:space="preserve">, заместителей </w:t>
      </w:r>
      <w:proofErr w:type="gramStart"/>
      <w:r w:rsidRPr="003F18BE">
        <w:rPr>
          <w:lang w:val="ru-RU" w:eastAsia="ru-RU"/>
        </w:rPr>
        <w:t>руководителя  обо</w:t>
      </w:r>
      <w:proofErr w:type="gramEnd"/>
      <w:r w:rsidRPr="003F18BE">
        <w:rPr>
          <w:lang w:val="ru-RU" w:eastAsia="ru-RU"/>
        </w:rPr>
        <w:t xml:space="preserve"> всех чрезвычайных происшествиях, связанных с жизнью и здоровьем людей и работников.</w:t>
      </w:r>
    </w:p>
    <w:p w14:paraId="42EE1C6A" w14:textId="2FA176A8" w:rsidR="00E64B4A" w:rsidRPr="003F18BE" w:rsidRDefault="00E64B4A" w:rsidP="00C35396">
      <w:pPr>
        <w:spacing w:after="120" w:afterAutospacing="0"/>
        <w:contextualSpacing/>
        <w:rPr>
          <w:lang w:val="ru-RU" w:eastAsia="ru-RU"/>
        </w:rPr>
      </w:pPr>
      <w:r w:rsidRPr="003F18BE">
        <w:rPr>
          <w:lang w:val="ru-RU" w:eastAsia="ru-RU"/>
        </w:rPr>
        <w:t>При невозможности пресечения противоправных действий лиц вызывает сотрудников органов МВД, обслуживающих территорию объекта.</w:t>
      </w:r>
    </w:p>
    <w:p w14:paraId="5B3429D1" w14:textId="77777777" w:rsidR="00C35396" w:rsidRPr="003F18BE" w:rsidRDefault="00C35396" w:rsidP="00C35396">
      <w:pPr>
        <w:spacing w:after="120" w:afterAutospacing="0"/>
        <w:contextualSpacing/>
        <w:rPr>
          <w:lang w:val="ru-RU" w:eastAsia="ru-RU"/>
        </w:rPr>
      </w:pPr>
    </w:p>
    <w:p w14:paraId="1BCA5FA1" w14:textId="49AD12A7" w:rsidR="00FC6DFC" w:rsidRPr="003F18BE" w:rsidRDefault="00FC6DFC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</w:t>
      </w:r>
      <w:r w:rsidR="00E64B4A" w:rsidRPr="003F18BE">
        <w:rPr>
          <w:color w:val="000000"/>
          <w:lang w:val="ru-RU"/>
        </w:rPr>
        <w:t>.</w:t>
      </w:r>
      <w:r w:rsidRPr="003F18BE">
        <w:rPr>
          <w:color w:val="000000"/>
          <w:lang w:val="ru-RU"/>
        </w:rPr>
        <w:t>1.2. Пропуск работников, обучающихся и посетителей в здание школы осуществляется через основной вход.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</w:t>
      </w:r>
      <w:r w:rsidR="00E64B4A" w:rsidRPr="003F18BE">
        <w:rPr>
          <w:color w:val="000000"/>
          <w:lang w:val="ru-RU"/>
        </w:rPr>
        <w:t>вахтер</w:t>
      </w:r>
      <w:r w:rsidRPr="003F18BE">
        <w:rPr>
          <w:color w:val="000000"/>
          <w:lang w:val="ru-RU"/>
        </w:rPr>
        <w:t xml:space="preserve"> и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работник школы, который его открыл.</w:t>
      </w:r>
    </w:p>
    <w:p w14:paraId="4B1A99B1" w14:textId="0711E956" w:rsidR="00FC6DFC" w:rsidRPr="003F18BE" w:rsidRDefault="00FC6DFC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2.1.3.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7A320B92" w14:textId="47E91E91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2.1.</w:t>
      </w:r>
      <w:r w:rsidR="00FC6DFC" w:rsidRPr="003F18BE">
        <w:rPr>
          <w:lang w:val="ru-RU"/>
        </w:rPr>
        <w:t>4</w:t>
      </w:r>
      <w:r w:rsidRPr="003F18BE">
        <w:rPr>
          <w:lang w:val="ru-RU"/>
        </w:rPr>
        <w:t>. Для обеспечения пропускного режима пропуск обучающихся, сотрудников, работников подрядных организаций и посетителей школы осуществляется только через стационарный пост охраны, в фойе входа в школу и</w:t>
      </w:r>
      <w:r w:rsidR="00FC6DFC" w:rsidRPr="003F18BE">
        <w:rPr>
          <w:lang w:val="ru-RU"/>
        </w:rPr>
        <w:t xml:space="preserve"> осмотр ручным</w:t>
      </w:r>
      <w:r w:rsidRPr="003F18BE">
        <w:rPr>
          <w:lang w:val="ru-RU"/>
        </w:rPr>
        <w:t xml:space="preserve"> </w:t>
      </w:r>
      <w:proofErr w:type="spellStart"/>
      <w:r w:rsidRPr="003F18BE">
        <w:rPr>
          <w:lang w:val="ru-RU"/>
        </w:rPr>
        <w:t>металлодетектор</w:t>
      </w:r>
      <w:r w:rsidR="00FC6DFC" w:rsidRPr="003F18BE">
        <w:rPr>
          <w:lang w:val="ru-RU"/>
        </w:rPr>
        <w:t>ом</w:t>
      </w:r>
      <w:proofErr w:type="spellEnd"/>
      <w:r w:rsidR="00290F73" w:rsidRPr="003F18BE">
        <w:rPr>
          <w:lang w:val="ru-RU"/>
        </w:rPr>
        <w:t>, с выборочным осмотром проносимых вещей.</w:t>
      </w:r>
    </w:p>
    <w:p w14:paraId="6125097B" w14:textId="33A4FC18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2.1.</w:t>
      </w:r>
      <w:r w:rsidR="00FC6DFC" w:rsidRPr="003F18BE">
        <w:rPr>
          <w:lang w:val="ru-RU"/>
        </w:rPr>
        <w:t>5</w:t>
      </w:r>
      <w:r w:rsidRPr="003F18BE">
        <w:rPr>
          <w:lang w:val="ru-RU"/>
        </w:rPr>
        <w:t xml:space="preserve">.   Перед входом в фойе школы родители (законные представители), посетители, работники подрядных организаций обязаны предъявить вахтеру документ удостоверяющий личность (подлинник). </w:t>
      </w:r>
    </w:p>
    <w:p w14:paraId="70EC8812" w14:textId="3DFF983F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2.1.</w:t>
      </w:r>
      <w:r w:rsidR="00FC6DFC" w:rsidRPr="003F18BE">
        <w:rPr>
          <w:lang w:val="ru-RU"/>
        </w:rPr>
        <w:t>6</w:t>
      </w:r>
      <w:r w:rsidRPr="003F18BE">
        <w:rPr>
          <w:lang w:val="ru-RU"/>
        </w:rPr>
        <w:t>. Документами, удостоверяющими личность, для прохода на территорию объекта могут являться:</w:t>
      </w:r>
    </w:p>
    <w:p w14:paraId="046813CB" w14:textId="77777777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– паспорт гражданина Российской Федерации или другого государства (для иностранных граждан); </w:t>
      </w:r>
    </w:p>
    <w:p w14:paraId="5AC3D71C" w14:textId="77777777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– заграничный паспорт гражданина Российской Федерации или другого государства (для иностранных граждан); </w:t>
      </w:r>
    </w:p>
    <w:p w14:paraId="3A6B90ED" w14:textId="77777777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– военный билет гражданина Российской Федерации; </w:t>
      </w:r>
    </w:p>
    <w:p w14:paraId="611284D5" w14:textId="77777777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–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 </w:t>
      </w:r>
    </w:p>
    <w:p w14:paraId="0137ECA1" w14:textId="77777777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-временное удостоверение личности гражданина Российской Федерации. </w:t>
      </w:r>
    </w:p>
    <w:p w14:paraId="3F903958" w14:textId="7B351D59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2.1.</w:t>
      </w:r>
      <w:r w:rsidR="00FC6DFC" w:rsidRPr="003F18BE">
        <w:rPr>
          <w:lang w:val="ru-RU"/>
        </w:rPr>
        <w:t>7</w:t>
      </w:r>
      <w:r w:rsidRPr="003F18BE">
        <w:rPr>
          <w:lang w:val="ru-RU"/>
        </w:rPr>
        <w:t xml:space="preserve">. Должностные лица органов государственной власти допускаются в школу на основании служебных документов и (или) удостоверений личности в соответствии с требованиями федерального законодательства </w:t>
      </w:r>
    </w:p>
    <w:p w14:paraId="7450E88B" w14:textId="5EF6113C" w:rsidR="00C35396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- прокурор при осуществлении возложенных на него функций вправе, в том числе при предъявлении служебного удостоверения беспрепятственно входить на территорию и помещение школы</w:t>
      </w:r>
    </w:p>
    <w:p w14:paraId="3C59C513" w14:textId="210004A3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сотрудник полиции, при предъявлении служебного удостоверения при исполнении служебных обязанностей имеют право беспрепятственного прохода на территорию и в помещения </w:t>
      </w:r>
      <w:proofErr w:type="gramStart"/>
      <w:r w:rsidRPr="003F18BE">
        <w:rPr>
          <w:lang w:val="ru-RU"/>
        </w:rPr>
        <w:t>школы</w:t>
      </w:r>
      <w:r w:rsidR="00C35396" w:rsidRPr="003F18BE">
        <w:rPr>
          <w:lang w:val="ru-RU"/>
        </w:rPr>
        <w:t>.</w:t>
      </w:r>
      <w:r w:rsidRPr="003F18BE">
        <w:rPr>
          <w:lang w:val="ru-RU"/>
        </w:rPr>
        <w:t>.</w:t>
      </w:r>
      <w:proofErr w:type="gramEnd"/>
    </w:p>
    <w:p w14:paraId="2DA83085" w14:textId="66B4EB48" w:rsidR="00FC6DFC" w:rsidRPr="003F18BE" w:rsidRDefault="00FC6DFC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2.1.8.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284546A6" w14:textId="7547895D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2.1</w:t>
      </w:r>
      <w:r w:rsidR="00E64B4A" w:rsidRPr="003F18BE">
        <w:rPr>
          <w:lang w:val="ru-RU"/>
        </w:rPr>
        <w:t>.9</w:t>
      </w:r>
      <w:r w:rsidRPr="003F18BE">
        <w:rPr>
          <w:lang w:val="ru-RU"/>
        </w:rPr>
        <w:t>. Лица, не имеющие документа, удостоверяющего личность, с мотивированной ссылкой на настоящее Положение, в школу не допускаются. При необходимости, им предоставляется возможность ознакомиться с копией настоящего Положения.</w:t>
      </w:r>
    </w:p>
    <w:p w14:paraId="558BB4E6" w14:textId="18BEB2E4" w:rsidR="00FF5CAF" w:rsidRPr="003F18BE" w:rsidRDefault="00FF5CAF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2.1.</w:t>
      </w:r>
      <w:r w:rsidR="00E64B4A" w:rsidRPr="003F18BE">
        <w:rPr>
          <w:lang w:val="ru-RU"/>
        </w:rPr>
        <w:t>10</w:t>
      </w:r>
      <w:r w:rsidRPr="003F18BE">
        <w:rPr>
          <w:lang w:val="ru-RU"/>
        </w:rPr>
        <w:t>. Пропускной режим строится на принципах доброжелательности и взаимоуважения участников отношений.</w:t>
      </w:r>
    </w:p>
    <w:p w14:paraId="2CCE4C5C" w14:textId="2B2CBB62" w:rsidR="00FC6DFC" w:rsidRPr="003F18BE" w:rsidRDefault="00FC6DFC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2.1.</w:t>
      </w:r>
      <w:r w:rsidR="00E64B4A" w:rsidRPr="003F18BE">
        <w:rPr>
          <w:color w:val="000000"/>
          <w:lang w:val="ru-RU"/>
        </w:rPr>
        <w:t>11</w:t>
      </w:r>
      <w:r w:rsidRPr="003F18BE">
        <w:rPr>
          <w:color w:val="000000"/>
          <w:lang w:val="ru-RU"/>
        </w:rPr>
        <w:t>. Нарушение контрольно-пропускного режима рассматривается, как происшествие, требующее служебного расследования и принятия к нарушителям мер воздействия в соответствии с законодательством Российской Федерации.</w:t>
      </w:r>
    </w:p>
    <w:p w14:paraId="4E742DBA" w14:textId="774EEDA5" w:rsidR="00FF5CAF" w:rsidRPr="003F18BE" w:rsidRDefault="00FF5CAF" w:rsidP="00C35396">
      <w:pPr>
        <w:contextualSpacing/>
        <w:jc w:val="both"/>
        <w:rPr>
          <w:color w:val="000000"/>
          <w:lang w:val="ru-RU"/>
        </w:rPr>
      </w:pPr>
      <w:r w:rsidRPr="003F18BE">
        <w:rPr>
          <w:lang w:val="ru-RU"/>
        </w:rPr>
        <w:t>2.1.1</w:t>
      </w:r>
      <w:r w:rsidR="00E64B4A" w:rsidRPr="003F18BE">
        <w:rPr>
          <w:lang w:val="ru-RU"/>
        </w:rPr>
        <w:t>2</w:t>
      </w:r>
      <w:r w:rsidRPr="003F18BE">
        <w:rPr>
          <w:lang w:val="ru-RU"/>
        </w:rPr>
        <w:t>. При угрозе проникновения в школу лиц, нарушающих пропускной режим, вахтер или сторож вызывают представителей правоохранительных органов с использованием кнопки тревожной сигнализации, о чём незамедлительно информирует директора школы (дежурного администратора).</w:t>
      </w:r>
    </w:p>
    <w:p w14:paraId="4115ACC6" w14:textId="77777777" w:rsidR="00C35396" w:rsidRPr="003F18BE" w:rsidRDefault="00353A8C" w:rsidP="00C35396">
      <w:pPr>
        <w:spacing w:before="0" w:beforeAutospacing="0" w:after="240" w:afterAutospacing="0"/>
        <w:contextualSpacing/>
        <w:rPr>
          <w:lang w:val="ru-RU"/>
        </w:rPr>
      </w:pPr>
      <w:r w:rsidRPr="003F18BE">
        <w:rPr>
          <w:lang w:val="ru-RU" w:eastAsia="ru-RU"/>
        </w:rPr>
        <w:t>Важно, что требования дежурного администратора в вопросах обеспечения пропускного режима обязательны для всех лиц, находящихся на объекте. Работники и посетители обязаны выполнять требования дежурного администратора в этих вопросах. </w:t>
      </w:r>
    </w:p>
    <w:p w14:paraId="6452A3E1" w14:textId="77777777" w:rsidR="00353A8C" w:rsidRPr="003F18BE" w:rsidRDefault="00353A8C" w:rsidP="00C35396">
      <w:pPr>
        <w:contextualSpacing/>
        <w:jc w:val="both"/>
        <w:rPr>
          <w:color w:val="000000"/>
          <w:lang w:val="ru-RU"/>
        </w:rPr>
      </w:pPr>
    </w:p>
    <w:p w14:paraId="657DA9FD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2.2. Пропускной режим работников</w:t>
      </w:r>
    </w:p>
    <w:p w14:paraId="20EF2920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2.2.1. Работники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допускаются в здание по спискам.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 </w:t>
      </w:r>
      <w:proofErr w:type="gramStart"/>
      <w:r w:rsidRPr="003F18BE">
        <w:rPr>
          <w:color w:val="000000"/>
          <w:lang w:val="ru-RU"/>
        </w:rPr>
        <w:t>Список  заверяется</w:t>
      </w:r>
      <w:proofErr w:type="gramEnd"/>
      <w:r w:rsidRPr="003F18BE">
        <w:rPr>
          <w:color w:val="000000"/>
          <w:lang w:val="ru-RU"/>
        </w:rPr>
        <w:t xml:space="preserve"> подписью и печатью директора, при предъявлении документа, удостоверяющего личность.</w:t>
      </w:r>
    </w:p>
    <w:p w14:paraId="12097EC7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14:paraId="11515D15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2.2.3.Работники, которым по роду работы необходимо быть в школе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или его заместителей.</w:t>
      </w:r>
    </w:p>
    <w:p w14:paraId="796C985C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2.3. Пропускной режим обучающихся</w:t>
      </w:r>
    </w:p>
    <w:p w14:paraId="561E084B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2.3.1. Обучающиеся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допускаются в здание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в установленное распорядком дня </w:t>
      </w:r>
      <w:proofErr w:type="gramStart"/>
      <w:r w:rsidRPr="003F18BE">
        <w:rPr>
          <w:color w:val="000000"/>
          <w:lang w:val="ru-RU"/>
        </w:rPr>
        <w:t>время .</w:t>
      </w:r>
      <w:proofErr w:type="gramEnd"/>
      <w:r w:rsidRPr="003F18BE">
        <w:rPr>
          <w:color w:val="000000"/>
          <w:lang w:val="ru-RU"/>
        </w:rPr>
        <w:t xml:space="preserve">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14:paraId="5930FD49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2.3.2. Обучающиеся, прибывшие вне установленного времени, допускаются в школу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с разрешения директора </w:t>
      </w:r>
      <w:proofErr w:type="gramStart"/>
      <w:r w:rsidRPr="003F18BE">
        <w:rPr>
          <w:color w:val="000000"/>
          <w:lang w:val="ru-RU"/>
        </w:rPr>
        <w:t>школы</w:t>
      </w:r>
      <w:r w:rsidRPr="003F18BE">
        <w:rPr>
          <w:color w:val="000000"/>
        </w:rPr>
        <w:t> </w:t>
      </w:r>
      <w:r w:rsidR="001F3497" w:rsidRPr="003F18BE">
        <w:rPr>
          <w:color w:val="000000"/>
          <w:lang w:val="ru-RU"/>
        </w:rPr>
        <w:t>,</w:t>
      </w:r>
      <w:proofErr w:type="gramEnd"/>
      <w:r w:rsidRPr="003F18BE">
        <w:rPr>
          <w:color w:val="000000"/>
          <w:lang w:val="ru-RU"/>
        </w:rPr>
        <w:t xml:space="preserve"> либо дежурного администратора. </w:t>
      </w:r>
    </w:p>
    <w:p w14:paraId="4771C3C5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14:paraId="727025C5" w14:textId="414FF671" w:rsidR="000B74EB" w:rsidRPr="003F18BE" w:rsidRDefault="000B74EB" w:rsidP="00BD4A18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 xml:space="preserve">2.3.4. Посещение </w:t>
      </w:r>
      <w:r w:rsidR="00C35396" w:rsidRPr="003F18BE">
        <w:rPr>
          <w:color w:val="000000"/>
          <w:lang w:val="ru-RU"/>
        </w:rPr>
        <w:t>СДК,</w:t>
      </w:r>
      <w:r w:rsidRPr="003F18BE">
        <w:rPr>
          <w:color w:val="000000"/>
          <w:lang w:val="ru-RU"/>
        </w:rPr>
        <w:t xml:space="preserve"> библиотек и т.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педагогического работника.</w:t>
      </w:r>
    </w:p>
    <w:p w14:paraId="5365E22A" w14:textId="77777777" w:rsidR="000B74EB" w:rsidRPr="003F18BE" w:rsidRDefault="000B74EB" w:rsidP="00BD4A18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2.3.5. Во время каникул учащиеся допускаются в школу согласно плану мероприятий, утвержденному директором школы.</w:t>
      </w:r>
    </w:p>
    <w:p w14:paraId="0CCD731B" w14:textId="77777777" w:rsidR="00BD4A18" w:rsidRPr="003F18BE" w:rsidRDefault="00BD4A18" w:rsidP="00BD4A18">
      <w:pPr>
        <w:spacing w:before="0" w:beforeAutospacing="0" w:after="240" w:afterAutospacing="0"/>
        <w:contextualSpacing/>
        <w:jc w:val="both"/>
        <w:rPr>
          <w:color w:val="333333"/>
          <w:lang w:val="ru-RU" w:eastAsia="ru-RU"/>
        </w:rPr>
      </w:pPr>
      <w:r w:rsidRPr="003F18BE">
        <w:rPr>
          <w:bCs/>
          <w:color w:val="333333"/>
          <w:lang w:val="ru-RU" w:eastAsia="ru-RU"/>
        </w:rPr>
        <w:t>2.4. Внешний технический осмотр</w:t>
      </w:r>
      <w:r w:rsidRPr="003F18BE">
        <w:rPr>
          <w:color w:val="333333"/>
          <w:lang w:val="ru-RU" w:eastAsia="ru-RU"/>
        </w:rPr>
        <w:t xml:space="preserve">. Вахтер определяет, подлежит ли входящий обследованию с использованием </w:t>
      </w:r>
      <w:proofErr w:type="gramStart"/>
      <w:r w:rsidRPr="003F18BE">
        <w:rPr>
          <w:color w:val="333333"/>
          <w:lang w:val="ru-RU" w:eastAsia="ru-RU"/>
        </w:rPr>
        <w:t>ручного  металлодетектора</w:t>
      </w:r>
      <w:proofErr w:type="gramEnd"/>
      <w:r w:rsidRPr="003F18BE">
        <w:rPr>
          <w:color w:val="333333"/>
          <w:lang w:val="ru-RU" w:eastAsia="ru-RU"/>
        </w:rPr>
        <w:t xml:space="preserve">. </w:t>
      </w:r>
    </w:p>
    <w:p w14:paraId="6FC76655" w14:textId="401BE219" w:rsidR="00BD4A18" w:rsidRPr="003F18BE" w:rsidRDefault="00BD4A18" w:rsidP="00BD4A18">
      <w:pPr>
        <w:shd w:val="clear" w:color="auto" w:fill="FFFFFF"/>
        <w:spacing w:after="120" w:afterAutospacing="0"/>
        <w:contextualSpacing/>
        <w:jc w:val="both"/>
        <w:rPr>
          <w:color w:val="333333"/>
          <w:lang w:val="ru-RU" w:eastAsia="ru-RU"/>
        </w:rPr>
      </w:pPr>
      <w:r w:rsidRPr="003F18BE">
        <w:rPr>
          <w:bCs/>
          <w:color w:val="333333"/>
          <w:lang w:val="ru-RU" w:eastAsia="ru-RU"/>
        </w:rPr>
        <w:t>Досмотр вещей</w:t>
      </w:r>
      <w:r w:rsidRPr="003F18BE">
        <w:rPr>
          <w:color w:val="333333"/>
          <w:lang w:val="ru-RU" w:eastAsia="ru-RU"/>
        </w:rPr>
        <w:t>. В случае обнаружения металлических предметов при срабатывании металлодетектора сотрудники, осуществляющие досмотр, проводят личный досмотр вещей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14:paraId="4FADB128" w14:textId="08BDB399" w:rsidR="00BD4A18" w:rsidRPr="003F18BE" w:rsidRDefault="00BD4A18" w:rsidP="00BD4A18">
      <w:pPr>
        <w:shd w:val="clear" w:color="auto" w:fill="FFFFFF"/>
        <w:spacing w:before="0" w:beforeAutospacing="0" w:after="0" w:afterAutospacing="0"/>
        <w:contextualSpacing/>
        <w:rPr>
          <w:color w:val="333333"/>
          <w:lang w:val="ru-RU" w:eastAsia="ru-RU"/>
        </w:rPr>
      </w:pPr>
      <w:r w:rsidRPr="003F18BE">
        <w:rPr>
          <w:color w:val="333333"/>
          <w:lang w:val="ru-RU" w:eastAsia="ru-RU"/>
        </w:rPr>
        <w:t> </w:t>
      </w:r>
    </w:p>
    <w:p w14:paraId="06A238CF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2.4. Пропускной режим</w:t>
      </w:r>
      <w:r w:rsidRPr="003F18BE">
        <w:rPr>
          <w:bCs/>
          <w:color w:val="000000"/>
        </w:rPr>
        <w:t> </w:t>
      </w:r>
      <w:r w:rsidRPr="003F18BE">
        <w:rPr>
          <w:bCs/>
          <w:color w:val="000000"/>
          <w:lang w:val="ru-RU"/>
        </w:rPr>
        <w:t>родителей (законных представителей) обучающихся и иных</w:t>
      </w:r>
      <w:r w:rsidRPr="003F18BE">
        <w:rPr>
          <w:color w:val="000000"/>
        </w:rPr>
        <w:t> </w:t>
      </w:r>
      <w:r w:rsidRPr="003F18BE">
        <w:rPr>
          <w:bCs/>
          <w:color w:val="000000"/>
          <w:lang w:val="ru-RU"/>
        </w:rPr>
        <w:t xml:space="preserve">посетителей </w:t>
      </w:r>
    </w:p>
    <w:p w14:paraId="1869FE9F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2.4.1.</w:t>
      </w:r>
      <w:r w:rsidRPr="003F18BE">
        <w:rPr>
          <w:color w:val="000000"/>
        </w:rPr>
        <w:t>  </w:t>
      </w:r>
      <w:r w:rsidRPr="003F18BE">
        <w:rPr>
          <w:color w:val="000000"/>
          <w:lang w:val="ru-RU"/>
        </w:rPr>
        <w:t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14:paraId="3559CDB0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 осуществляется после уроков, а в экстренных случаях – до уроков и во время перемен.</w:t>
      </w:r>
    </w:p>
    <w:p w14:paraId="5134AE0E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2.4.3. Родители (законные представители)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14:paraId="6D06361C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2256C703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2.5. Пропускной режим сотрудников ремонтно-строительных организаций</w:t>
      </w:r>
    </w:p>
    <w:p w14:paraId="761D74DC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дежурным охранником по распоряжению директора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или на основании заявок и согласованных списков.</w:t>
      </w:r>
    </w:p>
    <w:p w14:paraId="631913A8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14:paraId="5413F80F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или дежурного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охранника.</w:t>
      </w:r>
    </w:p>
    <w:p w14:paraId="1D204419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2.6. Пропускной режим сотрудников вышестоящих организаций и проверяющих лиц</w:t>
      </w:r>
    </w:p>
    <w:p w14:paraId="79E13517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2.6.1. Лица, не связанные с образовательным процессом, посещающие школу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14:paraId="4FBEB488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</w:t>
      </w:r>
      <w:r w:rsidRPr="003F18BE">
        <w:rPr>
          <w:color w:val="000000"/>
          <w:lang w:val="ru-RU"/>
        </w:rPr>
        <w:lastRenderedPageBreak/>
        <w:t xml:space="preserve">удостоверения. К ним относятся работники прокуратуры, полиции, МВД, ФСБ и МЧС. Об их приходе </w:t>
      </w:r>
      <w:proofErr w:type="gramStart"/>
      <w:r w:rsidRPr="003F18BE">
        <w:rPr>
          <w:color w:val="000000"/>
          <w:lang w:val="ru-RU"/>
        </w:rPr>
        <w:t>дежурный  немедленно</w:t>
      </w:r>
      <w:proofErr w:type="gramEnd"/>
      <w:r w:rsidRPr="003F18BE">
        <w:rPr>
          <w:color w:val="000000"/>
          <w:lang w:val="ru-RU"/>
        </w:rPr>
        <w:t xml:space="preserve"> докладывает директору школы, а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в его отсутствие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–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дежурному администратору или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заместителю директора.</w:t>
      </w:r>
    </w:p>
    <w:p w14:paraId="6220A4F0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14:paraId="19647BBC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2.7. Пропускной режим для представителей средств массовой информации и иных лиц</w:t>
      </w:r>
    </w:p>
    <w:p w14:paraId="3EEB8808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14:paraId="6CCE5F3D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или его заместителей.</w:t>
      </w:r>
    </w:p>
    <w:p w14:paraId="3AA3CFAC" w14:textId="77777777" w:rsidR="00C35396" w:rsidRPr="003F18BE" w:rsidRDefault="00C35396" w:rsidP="00C35396">
      <w:pPr>
        <w:contextualSpacing/>
        <w:jc w:val="both"/>
        <w:rPr>
          <w:color w:val="000000"/>
          <w:lang w:val="ru-RU"/>
        </w:rPr>
      </w:pPr>
    </w:p>
    <w:p w14:paraId="17CCED4F" w14:textId="2BB8A7D2" w:rsidR="00B435D6" w:rsidRPr="00B435D6" w:rsidRDefault="000B74EB" w:rsidP="00C35396">
      <w:pPr>
        <w:contextualSpacing/>
        <w:jc w:val="both"/>
        <w:rPr>
          <w:b/>
          <w:color w:val="000000"/>
          <w:lang w:val="ru-RU"/>
        </w:rPr>
      </w:pPr>
      <w:r w:rsidRPr="003F18BE">
        <w:rPr>
          <w:bCs/>
          <w:color w:val="000000"/>
        </w:rPr>
        <w:t> </w:t>
      </w:r>
      <w:r w:rsidRPr="003F18BE">
        <w:rPr>
          <w:b/>
          <w:bCs/>
          <w:color w:val="000000"/>
          <w:lang w:val="ru-RU"/>
        </w:rPr>
        <w:t>3. Пропускной режим транспортных средств</w:t>
      </w:r>
      <w:bookmarkStart w:id="0" w:name="_GoBack"/>
      <w:bookmarkEnd w:id="0"/>
    </w:p>
    <w:p w14:paraId="64AF834B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lastRenderedPageBreak/>
        <w:t>3.1. Общие требования</w:t>
      </w:r>
    </w:p>
    <w:p w14:paraId="3C4CB102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3.1.1. Пропуск транспортных средств осуществляется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через ворота</w:t>
      </w:r>
      <w:r w:rsidR="001F3497" w:rsidRPr="003F18BE">
        <w:rPr>
          <w:color w:val="000000"/>
          <w:lang w:val="ru-RU"/>
        </w:rPr>
        <w:t>.</w:t>
      </w:r>
    </w:p>
    <w:p w14:paraId="652F6E9E" w14:textId="1C950AC3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3.1.2. Транспортное средство до пересечения границы территории подлежит предварительному контрольному осм</w:t>
      </w:r>
      <w:r w:rsidR="00655CD7" w:rsidRPr="003F18BE">
        <w:rPr>
          <w:color w:val="000000"/>
          <w:lang w:val="ru-RU"/>
        </w:rPr>
        <w:t>отру. Осмотр производит вахтер</w:t>
      </w:r>
      <w:r w:rsidRPr="003F18BE">
        <w:rPr>
          <w:color w:val="000000"/>
          <w:lang w:val="ru-RU"/>
        </w:rPr>
        <w:t>. Убедившись в наличии и правильности оформления документов на транспортное средство и перевозимые материал</w:t>
      </w:r>
      <w:r w:rsidR="00655CD7" w:rsidRPr="003F18BE">
        <w:rPr>
          <w:color w:val="000000"/>
          <w:lang w:val="ru-RU"/>
        </w:rPr>
        <w:t>ьные ценности, дежурный вахтер(сторож)</w:t>
      </w:r>
      <w:r w:rsidRPr="003F18BE">
        <w:rPr>
          <w:color w:val="000000"/>
          <w:lang w:val="ru-RU"/>
        </w:rPr>
        <w:t xml:space="preserve"> впускает транспортное средство на территорию школы. Сведения о пересечении автотранспорта с указанием принадлежности, марки и т</w:t>
      </w:r>
      <w:r w:rsidR="00655CD7" w:rsidRPr="003F18BE">
        <w:rPr>
          <w:color w:val="000000"/>
          <w:lang w:val="ru-RU"/>
        </w:rPr>
        <w:t>ипа автомобиля дежурный сторож</w:t>
      </w:r>
      <w:r w:rsidRPr="003F18BE">
        <w:rPr>
          <w:color w:val="000000"/>
          <w:lang w:val="ru-RU"/>
        </w:rPr>
        <w:t xml:space="preserve"> заносит в журнал регистрации автотранспорта.</w:t>
      </w:r>
    </w:p>
    <w:p w14:paraId="67B39BE2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707009EF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14:paraId="153A180D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bCs/>
          <w:color w:val="000000"/>
          <w:lang w:val="ru-RU"/>
        </w:rPr>
        <w:t>3.2. Пропуск транспортных средств</w:t>
      </w:r>
    </w:p>
    <w:p w14:paraId="70B978DF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3.2.1. Въезд транспортных средств школы осуществляется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по транспортным пропускам.</w:t>
      </w:r>
    </w:p>
    <w:p w14:paraId="165EEE29" w14:textId="1DC2C400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3.2.2. Въезд личного автомобильного транспорта работников на территорию школы осуществляется</w:t>
      </w:r>
      <w:r w:rsidR="00324462" w:rsidRPr="003F18BE">
        <w:rPr>
          <w:color w:val="000000"/>
          <w:lang w:val="ru-RU"/>
        </w:rPr>
        <w:t xml:space="preserve"> на основании приказа по школе.</w:t>
      </w:r>
    </w:p>
    <w:p w14:paraId="52E36B24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79923285" w14:textId="77777777" w:rsidR="001F3497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</w:t>
      </w:r>
      <w:r w:rsidR="001F3497" w:rsidRPr="003F18BE">
        <w:rPr>
          <w:color w:val="000000"/>
          <w:lang w:val="ru-RU"/>
        </w:rPr>
        <w:t>.</w:t>
      </w:r>
    </w:p>
    <w:p w14:paraId="78A90E7A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7298ECC9" w14:textId="552D244F" w:rsidR="001F3497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  немедленно докладывает директору школы.</w:t>
      </w:r>
    </w:p>
    <w:p w14:paraId="20F595F2" w14:textId="77777777" w:rsidR="00C35396" w:rsidRPr="003F18BE" w:rsidRDefault="00C35396" w:rsidP="00C35396">
      <w:pPr>
        <w:contextualSpacing/>
        <w:jc w:val="both"/>
        <w:rPr>
          <w:color w:val="000000"/>
          <w:lang w:val="ru-RU"/>
        </w:rPr>
      </w:pPr>
    </w:p>
    <w:p w14:paraId="6FC0D4ED" w14:textId="77777777" w:rsidR="000B74EB" w:rsidRPr="003F18BE" w:rsidRDefault="000B74EB" w:rsidP="00C35396">
      <w:pPr>
        <w:contextualSpacing/>
        <w:jc w:val="both"/>
        <w:rPr>
          <w:b/>
          <w:color w:val="000000"/>
          <w:lang w:val="ru-RU"/>
        </w:rPr>
      </w:pPr>
      <w:r w:rsidRPr="003F18BE">
        <w:rPr>
          <w:b/>
          <w:bCs/>
          <w:color w:val="000000"/>
          <w:lang w:val="ru-RU"/>
        </w:rPr>
        <w:t>4. Пропускной режим материальных ценностей и грузов</w:t>
      </w:r>
    </w:p>
    <w:p w14:paraId="53B57651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 xml:space="preserve">4.1. Внос (ввоз) грузов, материальных ценностей и иного имущества </w:t>
      </w:r>
      <w:proofErr w:type="gramStart"/>
      <w:r w:rsidRPr="003F18BE">
        <w:rPr>
          <w:color w:val="000000"/>
          <w:lang w:val="ru-RU"/>
        </w:rPr>
        <w:t>( мебель</w:t>
      </w:r>
      <w:proofErr w:type="gramEnd"/>
      <w:r w:rsidRPr="003F18BE">
        <w:rPr>
          <w:color w:val="000000"/>
          <w:lang w:val="ru-RU"/>
        </w:rPr>
        <w:t>, производственное оборудование, техника и др.) осуществляется материально ответственными лицами по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</w:t>
      </w:r>
      <w:proofErr w:type="gramStart"/>
      <w:r w:rsidRPr="003F18BE">
        <w:rPr>
          <w:color w:val="000000"/>
          <w:lang w:val="ru-RU"/>
        </w:rPr>
        <w:t>дежурный  с</w:t>
      </w:r>
      <w:proofErr w:type="gramEnd"/>
      <w:r w:rsidRPr="003F18BE">
        <w:rPr>
          <w:color w:val="000000"/>
          <w:lang w:val="ru-RU"/>
        </w:rPr>
        <w:t xml:space="preserve"> обязательной фиксацией в журнале перемещения материальных ценностей.</w:t>
      </w:r>
    </w:p>
    <w:p w14:paraId="7388E2C1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14:paraId="65700471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14:paraId="1567467C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14:paraId="3607B7F2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 xml:space="preserve">4.4. Крупногабаритные предметы, ящики, коробки проносятся в здание школы после проведенного их осмотра, исключающего внос запрещенных предметов в </w:t>
      </w:r>
      <w:proofErr w:type="gramStart"/>
      <w:r w:rsidRPr="003F18BE">
        <w:rPr>
          <w:color w:val="000000"/>
          <w:lang w:val="ru-RU"/>
        </w:rPr>
        <w:t>здание</w:t>
      </w:r>
      <w:r w:rsidRPr="003F18BE">
        <w:rPr>
          <w:color w:val="000000"/>
        </w:rPr>
        <w:t> </w:t>
      </w:r>
      <w:r w:rsidRPr="003F18BE">
        <w:rPr>
          <w:color w:val="000000"/>
          <w:lang w:val="ru-RU"/>
        </w:rPr>
        <w:t xml:space="preserve"> школы</w:t>
      </w:r>
      <w:proofErr w:type="gramEnd"/>
      <w:r w:rsidRPr="003F18BE">
        <w:rPr>
          <w:color w:val="000000"/>
          <w:lang w:val="ru-RU"/>
        </w:rPr>
        <w:t xml:space="preserve"> (холодное и огнестрельное оружие, наркотики и т. п.).</w:t>
      </w:r>
    </w:p>
    <w:p w14:paraId="6128A1E5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14:paraId="6ED7A601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14:paraId="62087011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14:paraId="78C0382E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14:paraId="01382E28" w14:textId="77777777" w:rsidR="000B74EB" w:rsidRPr="003F18BE" w:rsidRDefault="000B74EB" w:rsidP="00C35396">
      <w:pPr>
        <w:contextualSpacing/>
        <w:jc w:val="both"/>
        <w:rPr>
          <w:color w:val="000000"/>
          <w:lang w:val="ru-RU"/>
        </w:rPr>
      </w:pPr>
      <w:r w:rsidRPr="003F18BE">
        <w:rPr>
          <w:color w:val="000000"/>
          <w:lang w:val="ru-RU"/>
        </w:rPr>
        <w:lastRenderedPageBreak/>
        <w:t>4.9. Пакеты, бандероли, корреспонденция, поступающие почтовой связью, через службы курьерской доставки и т. д., принимаются  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14:paraId="0665739F" w14:textId="77777777" w:rsidR="00290F73" w:rsidRPr="003F18BE" w:rsidRDefault="00290F73" w:rsidP="00C35396">
      <w:pPr>
        <w:contextualSpacing/>
        <w:jc w:val="both"/>
        <w:rPr>
          <w:color w:val="000000"/>
          <w:lang w:val="ru-RU"/>
        </w:rPr>
      </w:pPr>
    </w:p>
    <w:p w14:paraId="10FB10A8" w14:textId="2ABA9954" w:rsidR="00290F73" w:rsidRPr="003F18BE" w:rsidRDefault="00290F73" w:rsidP="00C35396">
      <w:pPr>
        <w:contextualSpacing/>
        <w:jc w:val="both"/>
        <w:rPr>
          <w:b/>
          <w:color w:val="000000"/>
          <w:lang w:val="ru-RU"/>
        </w:rPr>
      </w:pPr>
      <w:r w:rsidRPr="003F18BE">
        <w:rPr>
          <w:b/>
          <w:color w:val="000000"/>
          <w:lang w:val="ru-RU"/>
        </w:rPr>
        <w:t>5. Осмотр посетителей (</w:t>
      </w:r>
      <w:proofErr w:type="spellStart"/>
      <w:proofErr w:type="gramStart"/>
      <w:r w:rsidRPr="003F18BE">
        <w:rPr>
          <w:b/>
          <w:color w:val="000000"/>
          <w:lang w:val="ru-RU"/>
        </w:rPr>
        <w:t>учащихся,сотрудников</w:t>
      </w:r>
      <w:proofErr w:type="spellEnd"/>
      <w:proofErr w:type="gramEnd"/>
      <w:r w:rsidRPr="003F18BE">
        <w:rPr>
          <w:b/>
          <w:color w:val="000000"/>
          <w:lang w:val="ru-RU"/>
        </w:rPr>
        <w:t>, родителей, посетителей)</w:t>
      </w:r>
    </w:p>
    <w:p w14:paraId="7D115C52" w14:textId="430A6EDC" w:rsidR="00290F73" w:rsidRPr="003F18BE" w:rsidRDefault="00290F73" w:rsidP="00290F73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5.1. При наличии  </w:t>
      </w:r>
      <w:r w:rsidR="003F18BE">
        <w:rPr>
          <w:lang w:val="ru-RU"/>
        </w:rPr>
        <w:t xml:space="preserve"> ручной </w:t>
      </w:r>
      <w:proofErr w:type="gramStart"/>
      <w:r w:rsidR="003F18BE">
        <w:rPr>
          <w:lang w:val="ru-RU"/>
        </w:rPr>
        <w:t>клади</w:t>
      </w:r>
      <w:r w:rsidRPr="003F18BE">
        <w:rPr>
          <w:lang w:val="ru-RU"/>
        </w:rPr>
        <w:t>,  посетителю</w:t>
      </w:r>
      <w:proofErr w:type="gramEnd"/>
      <w:r w:rsidRPr="003F18BE">
        <w:rPr>
          <w:lang w:val="ru-RU"/>
        </w:rPr>
        <w:t xml:space="preserve"> предлагается  добровольно предъявить содержимое ручной клади. В случае отказа предъявить содержимое ручной </w:t>
      </w:r>
      <w:proofErr w:type="gramStart"/>
      <w:r w:rsidRPr="003F18BE">
        <w:rPr>
          <w:lang w:val="ru-RU"/>
        </w:rPr>
        <w:t xml:space="preserve">клади </w:t>
      </w:r>
      <w:r w:rsidR="003F18BE" w:rsidRPr="003F18BE">
        <w:rPr>
          <w:lang w:val="ru-RU"/>
        </w:rPr>
        <w:t xml:space="preserve"> </w:t>
      </w:r>
      <w:r w:rsidRPr="003F18BE">
        <w:rPr>
          <w:lang w:val="ru-RU"/>
        </w:rPr>
        <w:t>посетитель</w:t>
      </w:r>
      <w:proofErr w:type="gramEnd"/>
      <w:r w:rsidRPr="003F18BE">
        <w:rPr>
          <w:lang w:val="ru-RU"/>
        </w:rPr>
        <w:t xml:space="preserve"> не допускается в школу. В случае, если посетитель, не предъявивший к осмотру ручную кладь, отказывается покинуть школу, дежурный администратор, оценив обстановку, информирует директора школы и действует по его указанию, при необходимости нажимает тревожную кнопку. </w:t>
      </w:r>
    </w:p>
    <w:p w14:paraId="41F0F62D" w14:textId="77777777" w:rsidR="00290F73" w:rsidRPr="003F18BE" w:rsidRDefault="00290F73" w:rsidP="00290F73">
      <w:pPr>
        <w:contextualSpacing/>
        <w:jc w:val="both"/>
        <w:rPr>
          <w:lang w:val="ru-RU"/>
        </w:rPr>
      </w:pPr>
    </w:p>
    <w:p w14:paraId="1E0FB385" w14:textId="05EACA9C" w:rsidR="00290F73" w:rsidRPr="003F18BE" w:rsidRDefault="00290F73" w:rsidP="00290F73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5.2</w:t>
      </w:r>
      <w:r w:rsidR="003F18BE" w:rsidRPr="003F18BE">
        <w:rPr>
          <w:lang w:val="ru-RU"/>
        </w:rPr>
        <w:t xml:space="preserve"> Если посетитель</w:t>
      </w:r>
      <w:r w:rsidRPr="003F18BE">
        <w:rPr>
          <w:lang w:val="ru-RU"/>
        </w:rPr>
        <w:t xml:space="preserve">, добровольно предъявляет к осмотру предметы, которые привели к срабатыванию сигнала </w:t>
      </w:r>
      <w:proofErr w:type="spellStart"/>
      <w:r w:rsidRPr="003F18BE">
        <w:rPr>
          <w:lang w:val="ru-RU"/>
        </w:rPr>
        <w:t>металлодетектора</w:t>
      </w:r>
      <w:proofErr w:type="spellEnd"/>
      <w:r w:rsidRPr="003F18BE">
        <w:rPr>
          <w:lang w:val="ru-RU"/>
        </w:rPr>
        <w:t xml:space="preserve"> и </w:t>
      </w:r>
      <w:proofErr w:type="gramStart"/>
      <w:r w:rsidRPr="003F18BE">
        <w:rPr>
          <w:lang w:val="ru-RU"/>
        </w:rPr>
        <w:t xml:space="preserve">среди </w:t>
      </w:r>
      <w:r w:rsidR="003F18BE" w:rsidRPr="003F18BE">
        <w:rPr>
          <w:lang w:val="ru-RU"/>
        </w:rPr>
        <w:t xml:space="preserve"> </w:t>
      </w:r>
      <w:r w:rsidRPr="003F18BE">
        <w:rPr>
          <w:lang w:val="ru-RU"/>
        </w:rPr>
        <w:t>них</w:t>
      </w:r>
      <w:proofErr w:type="gramEnd"/>
      <w:r w:rsidRPr="003F18BE">
        <w:rPr>
          <w:lang w:val="ru-RU"/>
        </w:rPr>
        <w:t xml:space="preserve"> есть холодное, либо огнестрельное оружие, специальные средства, либо иные предметы, предоставляющие опасность для окружающих (предметы, запрещенные к проносу в здание образовательной организации), лицо, ответственное за пропускной режим, незамедлительно докладывает директору школы (либо дежурного администратора) и действует по его указаниям. </w:t>
      </w:r>
    </w:p>
    <w:p w14:paraId="5B66C75D" w14:textId="575E584C" w:rsidR="00290F73" w:rsidRPr="003F18BE" w:rsidRDefault="003F18BE" w:rsidP="00290F73">
      <w:pPr>
        <w:contextualSpacing/>
        <w:jc w:val="both"/>
        <w:rPr>
          <w:lang w:val="ru-RU"/>
        </w:rPr>
      </w:pPr>
      <w:r w:rsidRPr="003F18BE">
        <w:rPr>
          <w:lang w:val="ru-RU"/>
        </w:rPr>
        <w:t>Если посетитель</w:t>
      </w:r>
      <w:r w:rsidR="00290F73" w:rsidRPr="003F18BE">
        <w:rPr>
          <w:lang w:val="ru-RU"/>
        </w:rPr>
        <w:t xml:space="preserve"> при прохождении </w:t>
      </w:r>
      <w:proofErr w:type="spellStart"/>
      <w:r w:rsidR="00290F73" w:rsidRPr="003F18BE">
        <w:rPr>
          <w:lang w:val="ru-RU"/>
        </w:rPr>
        <w:t>металлодетектора</w:t>
      </w:r>
      <w:proofErr w:type="spellEnd"/>
      <w:r w:rsidR="00290F73" w:rsidRPr="003F18BE">
        <w:rPr>
          <w:lang w:val="ru-RU"/>
        </w:rPr>
        <w:t xml:space="preserve"> отказывается предъявить предметы, наличие которых приводит к срабатыванию сигнала </w:t>
      </w:r>
      <w:proofErr w:type="spellStart"/>
      <w:r w:rsidR="00290F73" w:rsidRPr="003F18BE">
        <w:rPr>
          <w:lang w:val="ru-RU"/>
        </w:rPr>
        <w:t>металлодетектора</w:t>
      </w:r>
      <w:proofErr w:type="spellEnd"/>
      <w:r w:rsidR="00290F73" w:rsidRPr="003F18BE">
        <w:rPr>
          <w:lang w:val="ru-RU"/>
        </w:rPr>
        <w:t>, а также отказывается назвать цель прихода в здание школы, ведёт себя неадекватно, подозрительно (нервничает, высказывает угрозы в адрес лиц, находящихся в здании), отказывается покинуть здание (помещение) дежурный сотрудник (сторож, вахтёр) незамедлительно информирует директора школы (либо дежурного администратора) и действует по его указаниям</w:t>
      </w:r>
      <w:r w:rsidRPr="003F18BE">
        <w:rPr>
          <w:lang w:val="ru-RU"/>
        </w:rPr>
        <w:t>,</w:t>
      </w:r>
      <w:r w:rsidR="00290F73" w:rsidRPr="003F18BE">
        <w:rPr>
          <w:lang w:val="ru-RU"/>
        </w:rPr>
        <w:t xml:space="preserve"> либо применяет устройство тревожной сигнализации с целью вызова сотрудников полиции и незамедлительно информирует руководителя школы (либо дежурного администратора) о применении устройства тревожной сигнализации</w:t>
      </w:r>
      <w:r w:rsidRPr="003F18BE">
        <w:rPr>
          <w:lang w:val="ru-RU"/>
        </w:rPr>
        <w:t>.</w:t>
      </w:r>
    </w:p>
    <w:p w14:paraId="1D22F1D4" w14:textId="77777777" w:rsidR="00C35396" w:rsidRPr="003F18BE" w:rsidRDefault="00C35396" w:rsidP="00C35396">
      <w:pPr>
        <w:contextualSpacing/>
        <w:jc w:val="both"/>
        <w:rPr>
          <w:color w:val="000000"/>
          <w:lang w:val="ru-RU"/>
        </w:rPr>
      </w:pPr>
    </w:p>
    <w:p w14:paraId="634F684E" w14:textId="72E2FB82" w:rsidR="000B74EB" w:rsidRPr="003F18BE" w:rsidRDefault="003F18BE" w:rsidP="00C35396">
      <w:pPr>
        <w:contextualSpacing/>
        <w:jc w:val="both"/>
        <w:rPr>
          <w:b/>
          <w:bCs/>
          <w:color w:val="000000"/>
          <w:lang w:val="ru-RU"/>
        </w:rPr>
      </w:pPr>
      <w:r w:rsidRPr="003F18BE">
        <w:rPr>
          <w:b/>
          <w:bCs/>
          <w:lang w:val="ru-RU"/>
        </w:rPr>
        <w:t>6</w:t>
      </w:r>
      <w:r w:rsidR="002644B3" w:rsidRPr="003F18BE">
        <w:rPr>
          <w:b/>
          <w:bCs/>
          <w:lang w:val="ru-RU"/>
        </w:rPr>
        <w:t xml:space="preserve">. Порядок и правила соблюдения внутриобъектового режима и прохода на территорию </w:t>
      </w:r>
    </w:p>
    <w:p w14:paraId="41658910" w14:textId="53C37A5E" w:rsidR="002644B3" w:rsidRPr="003F18BE" w:rsidRDefault="003F18BE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6</w:t>
      </w:r>
      <w:r w:rsidR="002644B3" w:rsidRPr="003F18BE">
        <w:rPr>
          <w:lang w:val="ru-RU"/>
        </w:rPr>
        <w:t>.1. Порядок организации внутриобъектового режима.</w:t>
      </w:r>
    </w:p>
    <w:p w14:paraId="6FF6724B" w14:textId="0E757EEC" w:rsidR="002644B3" w:rsidRPr="003F18BE" w:rsidRDefault="003F18BE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6</w:t>
      </w:r>
      <w:r w:rsidR="002644B3" w:rsidRPr="003F18BE">
        <w:rPr>
          <w:lang w:val="ru-RU"/>
        </w:rPr>
        <w:t xml:space="preserve">.1.1. В целях организации и контроля за соблюдением образовательного процесса, а также соблюдения внутреннего режима в школе из числа заместителей директора, администрации назначаются дежурные администраторы.                                                       </w:t>
      </w:r>
    </w:p>
    <w:p w14:paraId="7533720E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Обход и осмотр территории и помещений объекта осуществляет вахтер (сторож). При осмотре вахтер (сторож) должен обращать особое внимание на предмет закрытия окон, выключенного освещения в учебных кабинетах (мастерских), отсутствия протечек воды в умывальниках и туалетах, включенного электроосвещения, а также отсутствия подозрительных предметов. Убеждается в отсутствии людей в здании.</w:t>
      </w:r>
    </w:p>
    <w:p w14:paraId="22B69D1C" w14:textId="0F9490EE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</w:t>
      </w:r>
      <w:r w:rsidR="003F18BE">
        <w:rPr>
          <w:lang w:val="ru-RU"/>
        </w:rPr>
        <w:t>6</w:t>
      </w:r>
      <w:r w:rsidRPr="003F18BE">
        <w:rPr>
          <w:lang w:val="ru-RU"/>
        </w:rPr>
        <w:t>.1.2. В соответствии с Правилами внутреннего распорядка находиться в здании и на территории школы разрешено по будням и учебным дням следующим категориям:</w:t>
      </w:r>
    </w:p>
    <w:p w14:paraId="2857AA91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– обучающимся с 07:00 до 20.00 в соответствии с утвержденным расписанием уроков, объединений, секций; </w:t>
      </w:r>
    </w:p>
    <w:p w14:paraId="4F0850C9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– работникам школы в соответствии с утвержденным графиком работы;</w:t>
      </w:r>
    </w:p>
    <w:p w14:paraId="3DE2928E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– работникам столовой с 05:00 до 17:00;</w:t>
      </w:r>
    </w:p>
    <w:p w14:paraId="297CDDD0" w14:textId="60A40E55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жителям села для занятий физической культурой и спортом до 20.00 часов. </w:t>
      </w:r>
    </w:p>
    <w:p w14:paraId="6F98201D" w14:textId="012D8360" w:rsidR="002644B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.1.3. В целях обеспечения общественной безопасности, предупреждения возможных противоправных действий сотрудники школы, обучающиеся, родители (законные представители) и посетители обязаны подчиняться требованиям вахтера или сторожа, действия которого находятся в согласии с настоящим Положением. </w:t>
      </w:r>
      <w:r>
        <w:rPr>
          <w:lang w:val="ru-RU"/>
        </w:rPr>
        <w:t>6</w:t>
      </w:r>
      <w:r w:rsidR="002644B3" w:rsidRPr="003F18BE">
        <w:rPr>
          <w:lang w:val="ru-RU"/>
        </w:rPr>
        <w:t>5.1.4. В помещениях и на территории школы запрещено:</w:t>
      </w:r>
    </w:p>
    <w:p w14:paraId="51AE46E9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нарушать установленные правила образовательного процесса и внутреннего распорядка дня школы, нарушать правила противопожарной безопасности; </w:t>
      </w:r>
    </w:p>
    <w:p w14:paraId="19B55DF8" w14:textId="37F5457D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- загромождать территорию, основные и запасные выходы, лестничные площадки,</w:t>
      </w:r>
      <w:r w:rsidR="00FD2C17">
        <w:rPr>
          <w:lang w:val="ru-RU"/>
        </w:rPr>
        <w:t xml:space="preserve"> </w:t>
      </w:r>
      <w:r w:rsidRPr="003F18BE">
        <w:rPr>
          <w:lang w:val="ru-RU"/>
        </w:rPr>
        <w:t xml:space="preserve">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14:paraId="5D7B856C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-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14:paraId="17F8A73D" w14:textId="10C6B530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находиться в состоянии алкогольного и наркотического опьянения, а также</w:t>
      </w:r>
      <w:r w:rsidR="00C35396" w:rsidRPr="003F18BE">
        <w:rPr>
          <w:lang w:val="ru-RU"/>
        </w:rPr>
        <w:t xml:space="preserve"> </w:t>
      </w:r>
      <w:r w:rsidRPr="003F18BE">
        <w:rPr>
          <w:lang w:val="ru-RU"/>
        </w:rPr>
        <w:t xml:space="preserve">потреблять спиртосодержащую продукцию, наркотические и иные психотропные вещества; </w:t>
      </w:r>
    </w:p>
    <w:p w14:paraId="3008876E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- курить, в том числе электронные сигареты, выгуливать собак и других животных.</w:t>
      </w:r>
    </w:p>
    <w:p w14:paraId="51B2BEFD" w14:textId="77777777" w:rsidR="00C35396" w:rsidRPr="003F18BE" w:rsidRDefault="00C35396" w:rsidP="00C35396">
      <w:pPr>
        <w:contextualSpacing/>
        <w:jc w:val="both"/>
        <w:rPr>
          <w:lang w:val="ru-RU"/>
        </w:rPr>
      </w:pPr>
    </w:p>
    <w:p w14:paraId="07DA6C29" w14:textId="3C6BCA16" w:rsidR="002644B3" w:rsidRPr="003F18BE" w:rsidRDefault="003F18BE" w:rsidP="00C35396">
      <w:pPr>
        <w:contextualSpacing/>
        <w:jc w:val="both"/>
        <w:rPr>
          <w:bCs/>
          <w:lang w:val="ru-RU"/>
        </w:rPr>
      </w:pPr>
      <w:r>
        <w:rPr>
          <w:bCs/>
          <w:lang w:val="ru-RU"/>
        </w:rPr>
        <w:t>6</w:t>
      </w:r>
      <w:r w:rsidR="002644B3" w:rsidRPr="003F18BE">
        <w:rPr>
          <w:bCs/>
          <w:lang w:val="ru-RU"/>
        </w:rPr>
        <w:t xml:space="preserve">.2. Порядок работы системы видеонаблюдения </w:t>
      </w:r>
    </w:p>
    <w:p w14:paraId="6D098885" w14:textId="0DAB2651" w:rsidR="002644B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.2.1. На объекте организовано внутреннее и наружное видеонаблюдение с целью:</w:t>
      </w:r>
    </w:p>
    <w:p w14:paraId="38D7CD69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предупреждения проникновения посторонних лиц и проноса запрещённых предметов на территорию объекта и в помещения;</w:t>
      </w:r>
    </w:p>
    <w:p w14:paraId="1753C40D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предотвращения несчастных случаев во время перемен; </w:t>
      </w:r>
    </w:p>
    <w:p w14:paraId="7A30B643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lastRenderedPageBreak/>
        <w:t xml:space="preserve">- контроля нахождения обучающихся во время занятий; </w:t>
      </w:r>
    </w:p>
    <w:p w14:paraId="040A3F98" w14:textId="18366796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- контроля за учащимися в период обеденного перерыва; </w:t>
      </w:r>
    </w:p>
    <w:p w14:paraId="0D7F7AEC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- контроля за поведением присутствующих посетителей во время массовых мероприятий; </w:t>
      </w:r>
    </w:p>
    <w:p w14:paraId="3308AC19" w14:textId="77777777" w:rsidR="002644B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контроля за противопожарной обстановкой в период образовательного </w:t>
      </w:r>
      <w:proofErr w:type="spellStart"/>
      <w:proofErr w:type="gramStart"/>
      <w:r w:rsidRPr="003F18BE">
        <w:rPr>
          <w:lang w:val="ru-RU"/>
        </w:rPr>
        <w:t>процесса,внеурочных</w:t>
      </w:r>
      <w:proofErr w:type="spellEnd"/>
      <w:proofErr w:type="gramEnd"/>
      <w:r w:rsidRPr="003F18BE">
        <w:rPr>
          <w:lang w:val="ru-RU"/>
        </w:rPr>
        <w:t xml:space="preserve"> мероприятий и т.д.</w:t>
      </w:r>
    </w:p>
    <w:p w14:paraId="7A2B6097" w14:textId="29F90A66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2.2. Видеонаблюдение осуществляется следующими способами: </w:t>
      </w:r>
    </w:p>
    <w:p w14:paraId="5264EA3E" w14:textId="77777777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>- при помощи камер открытого видеонаблюдения, установленных на зданиях школы – уличное видеонаблюдение;</w:t>
      </w:r>
    </w:p>
    <w:p w14:paraId="0433872F" w14:textId="77777777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- при помощи камер открытого видеонаблюдения, установленных внутри зданий</w:t>
      </w:r>
    </w:p>
    <w:p w14:paraId="7048B064" w14:textId="77777777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– внутреннее видеонаблюдение.</w:t>
      </w:r>
    </w:p>
    <w:p w14:paraId="5BB72040" w14:textId="668F8BAF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.2.3. О видеонаблюдении сотрудники, обучающиеся и посетители школы оповещаются надписями и символами на видных местах. </w:t>
      </w:r>
    </w:p>
    <w:p w14:paraId="58A08C84" w14:textId="17D05539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.2.4. Видеонаблюдение в школе ведётся постоянно. </w:t>
      </w:r>
      <w:r>
        <w:rPr>
          <w:lang w:val="ru-RU"/>
        </w:rPr>
        <w:t>6</w:t>
      </w:r>
      <w:r w:rsidR="00EC4E03" w:rsidRPr="003F18BE">
        <w:rPr>
          <w:lang w:val="ru-RU"/>
        </w:rPr>
        <w:t>5</w:t>
      </w:r>
      <w:r w:rsidR="002644B3" w:rsidRPr="003F18BE">
        <w:rPr>
          <w:lang w:val="ru-RU"/>
        </w:rPr>
        <w:t xml:space="preserve">.2.5. Видеонаблюдение осуществляется в автономном режиме. </w:t>
      </w:r>
    </w:p>
    <w:p w14:paraId="53762A9C" w14:textId="0944125B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.2.6. Записи с камер видеонаблюдения ведутся круглосуточно, видеоинформация, архивирование и хранение данных осуществляется в течение 30 дней, в соответствии с техническими характеристиками установленного программного обеспечения. </w:t>
      </w:r>
    </w:p>
    <w:p w14:paraId="47D8886C" w14:textId="789D3523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.2.7. Ответственный за обслуживание системы видеонаблюдения и её функционирование назначается соответствующим приказом директора школы. </w:t>
      </w:r>
      <w:r>
        <w:rPr>
          <w:lang w:val="ru-RU"/>
        </w:rPr>
        <w:t>6</w:t>
      </w:r>
      <w:r w:rsidR="00EC4E03" w:rsidRPr="003F18BE">
        <w:rPr>
          <w:lang w:val="ru-RU"/>
        </w:rPr>
        <w:t>5</w:t>
      </w:r>
      <w:r w:rsidR="002644B3" w:rsidRPr="003F18BE">
        <w:rPr>
          <w:lang w:val="ru-RU"/>
        </w:rPr>
        <w:t>.2.8. Передача записей камер видеонаблюдения третьей стороне допускается только в исключительных случаях (по запросу следственных и судебных органов, а также по письменному запросу граждан, изображенных на видеозаписи). Вопрос о передаче записей решает директор школы, руководствуясь действующим законодательством РФ.</w:t>
      </w:r>
      <w:r>
        <w:rPr>
          <w:lang w:val="ru-RU"/>
        </w:rPr>
        <w:t>6</w:t>
      </w:r>
      <w:r w:rsidR="00EC4E03" w:rsidRPr="003F18BE">
        <w:rPr>
          <w:lang w:val="ru-RU"/>
        </w:rPr>
        <w:t>5</w:t>
      </w:r>
      <w:r w:rsidR="002644B3" w:rsidRPr="003F18BE">
        <w:rPr>
          <w:lang w:val="ru-RU"/>
        </w:rPr>
        <w:t>.2.9. Использование изображения лиц, зафиксированных видеокамерой, без их согласия возможно только в следующих случаях:  если изображение используется в государственных интересах;  изображение получено при съёмке, которая проводится в местах, открытых для свободного посещения или на публичных мероприятиях (праздничные вечера, конференции, концерты), за исключением случаев, когда такое изображение является основным объектом использования.</w:t>
      </w:r>
    </w:p>
    <w:p w14:paraId="02AA2894" w14:textId="757A21C5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</w:t>
      </w:r>
      <w:r w:rsidR="003F18BE">
        <w:rPr>
          <w:lang w:val="ru-RU"/>
        </w:rPr>
        <w:t>6</w:t>
      </w:r>
      <w:r w:rsidRPr="003F18BE">
        <w:rPr>
          <w:lang w:val="ru-RU"/>
        </w:rPr>
        <w:t>.2.10. Лицо, виновное в причинении вреда нарушением конфиденциальности записей камер, несёт ответственность в порядке, предусмотренном действующим</w:t>
      </w:r>
      <w:r w:rsidR="00EC4E03" w:rsidRPr="003F18BE">
        <w:rPr>
          <w:lang w:val="ru-RU"/>
        </w:rPr>
        <w:t xml:space="preserve"> </w:t>
      </w:r>
      <w:r w:rsidRPr="003F18BE">
        <w:rPr>
          <w:lang w:val="ru-RU"/>
        </w:rPr>
        <w:t>законодательством РФ.</w:t>
      </w:r>
    </w:p>
    <w:p w14:paraId="42E8BC6F" w14:textId="4D2BCD74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</w:t>
      </w:r>
      <w:r w:rsidR="003F18BE">
        <w:rPr>
          <w:lang w:val="ru-RU"/>
        </w:rPr>
        <w:t>6</w:t>
      </w:r>
      <w:r w:rsidRPr="003F18BE">
        <w:rPr>
          <w:lang w:val="ru-RU"/>
        </w:rPr>
        <w:t xml:space="preserve">.2.11. Доступ к записям видеонаблюдения предоставляется заместителю </w:t>
      </w:r>
      <w:proofErr w:type="gramStart"/>
      <w:r w:rsidRPr="003F18BE">
        <w:rPr>
          <w:lang w:val="ru-RU"/>
        </w:rPr>
        <w:t>директора  при</w:t>
      </w:r>
      <w:proofErr w:type="gramEnd"/>
      <w:r w:rsidRPr="003F18BE">
        <w:rPr>
          <w:lang w:val="ru-RU"/>
        </w:rPr>
        <w:t xml:space="preserve"> возникновении конфликтных ситуаций. Получение доступа к записям иным лицам осуществляется с письменного разрешения директора школы при наличии обоснованного </w:t>
      </w:r>
      <w:proofErr w:type="gramStart"/>
      <w:r w:rsidRPr="003F18BE">
        <w:rPr>
          <w:lang w:val="ru-RU"/>
        </w:rPr>
        <w:t>письменного  заявления</w:t>
      </w:r>
      <w:proofErr w:type="gramEnd"/>
      <w:r w:rsidRPr="003F18BE">
        <w:rPr>
          <w:lang w:val="ru-RU"/>
        </w:rPr>
        <w:t xml:space="preserve">. </w:t>
      </w:r>
      <w:r w:rsidR="00EC4E03" w:rsidRPr="003F18BE">
        <w:rPr>
          <w:lang w:val="ru-RU"/>
        </w:rPr>
        <w:t>5</w:t>
      </w:r>
      <w:r w:rsidRPr="003F18BE">
        <w:rPr>
          <w:lang w:val="ru-RU"/>
        </w:rPr>
        <w:t>.2.12. Ответственность за бесперебойную работу систем видеонаблюдени</w:t>
      </w:r>
      <w:r w:rsidR="00EC4E03" w:rsidRPr="003F18BE">
        <w:rPr>
          <w:lang w:val="ru-RU"/>
        </w:rPr>
        <w:t>я несет учитель информатики</w:t>
      </w:r>
    </w:p>
    <w:p w14:paraId="6204699C" w14:textId="77777777" w:rsidR="00C35396" w:rsidRPr="003F18BE" w:rsidRDefault="00C35396" w:rsidP="00C35396">
      <w:pPr>
        <w:contextualSpacing/>
        <w:jc w:val="both"/>
        <w:rPr>
          <w:lang w:val="ru-RU"/>
        </w:rPr>
      </w:pPr>
    </w:p>
    <w:p w14:paraId="76F1EB52" w14:textId="50BB893A" w:rsidR="00EC4E03" w:rsidRPr="003F18BE" w:rsidRDefault="003F18BE" w:rsidP="00C35396">
      <w:pPr>
        <w:contextualSpacing/>
        <w:jc w:val="both"/>
        <w:rPr>
          <w:bCs/>
          <w:lang w:val="ru-RU"/>
        </w:rPr>
      </w:pPr>
      <w:r>
        <w:rPr>
          <w:bCs/>
          <w:lang w:val="ru-RU"/>
        </w:rPr>
        <w:t>6</w:t>
      </w:r>
      <w:r w:rsidR="002644B3" w:rsidRPr="003F18BE">
        <w:rPr>
          <w:bCs/>
          <w:lang w:val="ru-RU"/>
        </w:rPr>
        <w:t xml:space="preserve">.3. Порядок внутриобъектового режима в помещениях школы </w:t>
      </w:r>
    </w:p>
    <w:p w14:paraId="34127634" w14:textId="362CA96D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.3.1. Все кабинеты (учебные мастерские) школы закрепляются за ответственными лицами согласно утверждённым директором спискам. Ответственные лица (заведующие кабинетом, мастерской) должны следить за порядком в кабинетах (учебных мастерских), за противопожарной и электробезопасностью. </w:t>
      </w:r>
    </w:p>
    <w:p w14:paraId="35075925" w14:textId="5FBB9E8F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.3.2. Преподавательский состав прибывает на рабочие места не менее чем за </w:t>
      </w:r>
      <w:r w:rsidR="00C35396" w:rsidRPr="003F18BE">
        <w:rPr>
          <w:lang w:val="ru-RU"/>
        </w:rPr>
        <w:t>20</w:t>
      </w:r>
      <w:r w:rsidR="002644B3" w:rsidRPr="003F18BE">
        <w:rPr>
          <w:lang w:val="ru-RU"/>
        </w:rPr>
        <w:t xml:space="preserve"> минут до начала занятий. Непосредственно перед началом занятий визуальным осмотром преподаватель проверяет место проведения занятий на предмет безопасного состояния, отсутствия подозрительных и опасных для жизни и здоровья людей предметов и веществ.</w:t>
      </w:r>
    </w:p>
    <w:p w14:paraId="60B65690" w14:textId="06411342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.3.3. Запрещается хранение в учебных кабинетах, мастерских посторонних предметов и другого имущества, не предусмотренных утверждённым перечнем и образовательной программой. </w:t>
      </w:r>
    </w:p>
    <w:p w14:paraId="05169040" w14:textId="7009A0B8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.3.4. Запрещается проведение огневых и других пожароопасных работ без письменного разрешения директора школы и предварительной организации надёжных противопожарных защитных мер. </w:t>
      </w:r>
    </w:p>
    <w:p w14:paraId="56AC759B" w14:textId="72271B46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.3.5. Помещения и места расположения оборудования, имеющего повышенную пожарную, электрическую, травматическую опасность, обозначается стандартными знаками предупреждения об опасности. </w:t>
      </w:r>
    </w:p>
    <w:p w14:paraId="4FC6AE8F" w14:textId="13E7544A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.3.6.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ситуаций. </w:t>
      </w:r>
    </w:p>
    <w:p w14:paraId="2004332A" w14:textId="108B0F28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.3.7. Бытовой мусор, строительные и производственные отходы собираются только на</w:t>
      </w:r>
      <w:r w:rsidR="00EC4E03" w:rsidRPr="003F18BE">
        <w:rPr>
          <w:lang w:val="ru-RU"/>
        </w:rPr>
        <w:t xml:space="preserve"> </w:t>
      </w:r>
      <w:r w:rsidR="002644B3" w:rsidRPr="003F18BE">
        <w:rPr>
          <w:lang w:val="ru-RU"/>
        </w:rPr>
        <w:t>специально выделенной площадке в контейнеры с последующим их вывозом специально оборудованным транспортом.</w:t>
      </w:r>
    </w:p>
    <w:p w14:paraId="43EBB1C9" w14:textId="11B05671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.3.8. В школе организуется дежурство администрации в соответствии с утверждённым директором графиком дежурства на учебный год.</w:t>
      </w:r>
    </w:p>
    <w:p w14:paraId="24A0F74C" w14:textId="195AFBC7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.3.9. По окончании рабочего дня все помещения проверяются на соответствие требованиям пожарной безопасности и закрываются ответственными лицами (заведующими кабинетами, мастерскими). </w:t>
      </w:r>
    </w:p>
    <w:p w14:paraId="6CEC4F19" w14:textId="345532BB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6.3.</w:t>
      </w:r>
      <w:r w:rsidR="002644B3" w:rsidRPr="003F18BE">
        <w:rPr>
          <w:lang w:val="ru-RU"/>
        </w:rPr>
        <w:t xml:space="preserve">10. Ключи от кабинетов (учебных мастерских) и запасных выходов (входов) хранятся на посту охраны. Выдача и прием ключей осуществляется вахтером под подпись в Журнале приема и выдачи ключей по спискам, согласованным с директором. </w:t>
      </w:r>
    </w:p>
    <w:p w14:paraId="56A2160C" w14:textId="5281BE68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.3.11. На посте охраны в специально отведённом и</w:t>
      </w:r>
      <w:r w:rsidR="00EC4E03" w:rsidRPr="003F18BE">
        <w:rPr>
          <w:lang w:val="ru-RU"/>
        </w:rPr>
        <w:t xml:space="preserve"> </w:t>
      </w:r>
      <w:r w:rsidR="002644B3" w:rsidRPr="003F18BE">
        <w:rPr>
          <w:lang w:val="ru-RU"/>
        </w:rPr>
        <w:t xml:space="preserve">оборудованном для хранения ключей месте хранятся ключи от кабинетов (учебных мастерских). Выдача и прием ключей осуществляется вахтером или сторожем. В случае несдачи ключей сторож при обходе закрывает комнату дубликатом ключей. </w:t>
      </w:r>
    </w:p>
    <w:p w14:paraId="25465DC3" w14:textId="77777777" w:rsidR="00C35396" w:rsidRPr="003F18BE" w:rsidRDefault="00C35396" w:rsidP="00C35396">
      <w:pPr>
        <w:contextualSpacing/>
        <w:jc w:val="both"/>
        <w:rPr>
          <w:lang w:val="ru-RU"/>
        </w:rPr>
      </w:pPr>
    </w:p>
    <w:p w14:paraId="3CDE0E46" w14:textId="0092C0E0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bCs/>
          <w:lang w:val="ru-RU"/>
        </w:rPr>
        <w:lastRenderedPageBreak/>
        <w:t>6</w:t>
      </w:r>
      <w:r w:rsidR="002644B3" w:rsidRPr="003F18BE">
        <w:rPr>
          <w:bCs/>
          <w:lang w:val="ru-RU"/>
        </w:rPr>
        <w:t>.4. Порядок внутриобъектового режима специальных помещений</w:t>
      </w:r>
      <w:r w:rsidR="002644B3" w:rsidRPr="003F18BE">
        <w:rPr>
          <w:lang w:val="ru-RU"/>
        </w:rPr>
        <w:t xml:space="preserve"> </w:t>
      </w:r>
    </w:p>
    <w:p w14:paraId="44975FC9" w14:textId="662C386C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.4.1. С целью обеспечения внутриобъектового режима:</w:t>
      </w:r>
    </w:p>
    <w:p w14:paraId="3239E16D" w14:textId="0F1CB311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– </w:t>
      </w:r>
      <w:r w:rsidR="00EC4E03" w:rsidRPr="003F18BE">
        <w:rPr>
          <w:lang w:val="ru-RU"/>
        </w:rPr>
        <w:t>завхозом</w:t>
      </w:r>
      <w:r w:rsidRPr="003F18BE">
        <w:rPr>
          <w:lang w:val="ru-RU"/>
        </w:rPr>
        <w:t xml:space="preserve"> определяется список специальных помещений </w:t>
      </w:r>
      <w:proofErr w:type="gramStart"/>
      <w:r w:rsidRPr="003F18BE">
        <w:rPr>
          <w:lang w:val="ru-RU"/>
        </w:rPr>
        <w:t>( кабинет</w:t>
      </w:r>
      <w:proofErr w:type="gramEnd"/>
      <w:r w:rsidRPr="003F18BE">
        <w:rPr>
          <w:lang w:val="ru-RU"/>
        </w:rPr>
        <w:t xml:space="preserve"> бухгалтерии, приёмная, кабинет директора, </w:t>
      </w:r>
      <w:proofErr w:type="spellStart"/>
      <w:r w:rsidR="00076D1A" w:rsidRPr="003F18BE">
        <w:rPr>
          <w:lang w:val="ru-RU"/>
        </w:rPr>
        <w:t>серверная,музей</w:t>
      </w:r>
      <w:proofErr w:type="spellEnd"/>
      <w:r w:rsidR="00076D1A" w:rsidRPr="003F18BE">
        <w:rPr>
          <w:lang w:val="ru-RU"/>
        </w:rPr>
        <w:t>,</w:t>
      </w:r>
      <w:r w:rsidRPr="003F18BE">
        <w:rPr>
          <w:lang w:val="ru-RU"/>
        </w:rPr>
        <w:t xml:space="preserve"> библиотека);</w:t>
      </w:r>
    </w:p>
    <w:p w14:paraId="4FE7BCE6" w14:textId="77777777" w:rsidR="00EC4E03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– директором школы определяется порядок охраны и доступа в специальные помещения (по согласованию с сотрудниками, в ведении которых находятся указанные помещения). </w:t>
      </w:r>
    </w:p>
    <w:p w14:paraId="20C43693" w14:textId="6FAC164A" w:rsidR="00EC4E0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.4.2. Защита специальных помещений должна производиться в соответствии с техническим регламентом по пожарной безопасности с учетом требований </w:t>
      </w:r>
      <w:proofErr w:type="spellStart"/>
      <w:r w:rsidR="002644B3" w:rsidRPr="003F18BE">
        <w:rPr>
          <w:lang w:val="ru-RU"/>
        </w:rPr>
        <w:t>поустойчивости</w:t>
      </w:r>
      <w:proofErr w:type="spellEnd"/>
      <w:r w:rsidR="002644B3" w:rsidRPr="003F18BE">
        <w:rPr>
          <w:lang w:val="ru-RU"/>
        </w:rPr>
        <w:t xml:space="preserve"> к взлому. </w:t>
      </w:r>
    </w:p>
    <w:p w14:paraId="161A26DB" w14:textId="28E0D266" w:rsidR="00076D1A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 xml:space="preserve">.4.3. Ключи от специальных помещений должны храниться в пенале на посту охраны, а дубликаты в кабинете </w:t>
      </w:r>
      <w:proofErr w:type="gramStart"/>
      <w:r w:rsidR="002644B3" w:rsidRPr="003F18BE">
        <w:rPr>
          <w:lang w:val="ru-RU"/>
        </w:rPr>
        <w:t>директора .</w:t>
      </w:r>
      <w:proofErr w:type="gramEnd"/>
      <w:r w:rsidR="002644B3" w:rsidRPr="003F18BE">
        <w:rPr>
          <w:lang w:val="ru-RU"/>
        </w:rPr>
        <w:t xml:space="preserve"> </w:t>
      </w:r>
    </w:p>
    <w:p w14:paraId="146FCF50" w14:textId="601FA019" w:rsidR="00076D1A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.4.4. Вскрытие специальных помещений при чрезвычайных ситуациях в нерабочее время осуществляется в присутствии вахтера, представителя администрации школы с составлением акта о вскрытии.</w:t>
      </w:r>
    </w:p>
    <w:p w14:paraId="158A687F" w14:textId="1C28BFF7" w:rsidR="00076D1A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.4.5. Акт подписывается должностными лицами, вскрывшими специальное помещение. Вскрытие сейфов с документами осуществляется сотрудниками, отвечающими за их сохранность.</w:t>
      </w:r>
    </w:p>
    <w:p w14:paraId="50658681" w14:textId="77777777" w:rsidR="00C35396" w:rsidRPr="003F18BE" w:rsidRDefault="00C35396" w:rsidP="00C35396">
      <w:pPr>
        <w:contextualSpacing/>
        <w:jc w:val="both"/>
        <w:rPr>
          <w:lang w:val="ru-RU"/>
        </w:rPr>
      </w:pPr>
    </w:p>
    <w:p w14:paraId="12CDE559" w14:textId="17FEC67B" w:rsidR="00076D1A" w:rsidRPr="003F18BE" w:rsidRDefault="003F18BE" w:rsidP="00C35396">
      <w:pPr>
        <w:contextualSpacing/>
        <w:jc w:val="both"/>
        <w:rPr>
          <w:bCs/>
          <w:lang w:val="ru-RU"/>
        </w:rPr>
      </w:pPr>
      <w:r>
        <w:rPr>
          <w:bCs/>
          <w:lang w:val="ru-RU"/>
        </w:rPr>
        <w:t xml:space="preserve"> 6</w:t>
      </w:r>
      <w:r w:rsidR="002644B3" w:rsidRPr="003F18BE">
        <w:rPr>
          <w:bCs/>
          <w:lang w:val="ru-RU"/>
        </w:rPr>
        <w:t>.5. Порядок внутриобъектового режима в условиях ЧС</w:t>
      </w:r>
    </w:p>
    <w:p w14:paraId="4E5351DD" w14:textId="6F5B2DF3" w:rsidR="00076D1A" w:rsidRPr="003F18BE" w:rsidRDefault="002644B3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</w:t>
      </w:r>
      <w:r w:rsidR="003F18BE">
        <w:rPr>
          <w:lang w:val="ru-RU"/>
        </w:rPr>
        <w:t>6</w:t>
      </w:r>
      <w:r w:rsidRPr="003F18BE">
        <w:rPr>
          <w:lang w:val="ru-RU"/>
        </w:rPr>
        <w:t>.5.1. 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средств. По решению директора школы доступ или перемещение по территории объекта могут быть прекращены или ограничены.</w:t>
      </w:r>
    </w:p>
    <w:p w14:paraId="0075CF38" w14:textId="3DF642F2" w:rsidR="00076D1A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.5.2. В случае осложнения оперативной обстановки охранник обязан действовать согласно «Инструкции о порядке действия при угрозе возникновения ЧС террористического характера» – прекратить пропуск сотрудников, посетителей на выход, организовать их размещение в безопасном месте или эвакуацию в безопасное место, при внезапном нападении на объект или возникновении массовых беспорядков в непосредственной близости от поста охраны.</w:t>
      </w:r>
    </w:p>
    <w:p w14:paraId="10EC3216" w14:textId="79465A13" w:rsidR="00076D1A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.5.3. При угрозе проведения террористических актов и обнаружении бесхозных и взрывчатых предметов охранник обязан прекратить допуск всех лиц к обнаруженному взрывному устройству или подозрительному предмету на объекте. Сообщить по телефону и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вахтер или сторож обязаны действовать в соответствии с «Инструкцией при угрозе проведения террористических актов и обнаружении бесхозных и взрывчатых предметов, и мероприятиях по антитеррористической безопасности и защите детей» и «Инструкцией по действиям при обнаружении предмета, похожего на взрывное устройство».</w:t>
      </w:r>
    </w:p>
    <w:p w14:paraId="2002ED5C" w14:textId="1913586B" w:rsidR="00076D1A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.5.4. Вахтер или сторож обязан прекратить допуск на объект, в случае возгорания на объекте или разлитии сильнодействующих химических или ядовитых веществ, осуществлять беспрепятственный выход и выезд из образовательной организации. До прибытия аварийно-спасательных служб, пожарной охраны, МЧС действовать согласно «Инструкции о мерах пожарной безопасности в зданиях школы и на прилегающей территории», «Инструкции по эвакуации обучающихся и сотрудников при пожаре в ночное время», «Инструкции по эвакуации обучающихся и сотрудников при пожаре в дневное время» Инструкции охранника по действиям в случае возникновения</w:t>
      </w:r>
      <w:r w:rsidR="00076D1A" w:rsidRPr="003F18BE">
        <w:rPr>
          <w:lang w:val="ru-RU"/>
        </w:rPr>
        <w:t xml:space="preserve"> </w:t>
      </w:r>
      <w:r w:rsidR="002644B3" w:rsidRPr="003F18BE">
        <w:rPr>
          <w:lang w:val="ru-RU"/>
        </w:rPr>
        <w:t>чрезвычайной ситуации</w:t>
      </w:r>
    </w:p>
    <w:p w14:paraId="26B82610" w14:textId="5CD07B81" w:rsidR="002644B3" w:rsidRPr="003F18BE" w:rsidRDefault="003F18BE" w:rsidP="00C35396">
      <w:pPr>
        <w:contextualSpacing/>
        <w:jc w:val="both"/>
        <w:rPr>
          <w:lang w:val="ru-RU"/>
        </w:rPr>
      </w:pPr>
      <w:r>
        <w:rPr>
          <w:lang w:val="ru-RU"/>
        </w:rPr>
        <w:t>6</w:t>
      </w:r>
      <w:r w:rsidR="002644B3" w:rsidRPr="003F18BE">
        <w:rPr>
          <w:lang w:val="ru-RU"/>
        </w:rPr>
        <w:t>.5.5. Вход сотрудников, обучающихся и посетителей в условиях чрезвычайных ситуаций допускается только после нормализации обстановки и с разрешения заместителя директора, сотрудников МВД, ФСБ.</w:t>
      </w:r>
    </w:p>
    <w:p w14:paraId="4CF158CD" w14:textId="77777777" w:rsidR="00C35396" w:rsidRPr="003F18BE" w:rsidRDefault="00C35396" w:rsidP="00C35396">
      <w:pPr>
        <w:contextualSpacing/>
        <w:jc w:val="both"/>
        <w:rPr>
          <w:lang w:val="ru-RU"/>
        </w:rPr>
      </w:pPr>
    </w:p>
    <w:p w14:paraId="30347A90" w14:textId="77777777" w:rsidR="00C35396" w:rsidRDefault="00C35396" w:rsidP="00C35396">
      <w:pPr>
        <w:contextualSpacing/>
        <w:jc w:val="both"/>
        <w:rPr>
          <w:lang w:val="ru-RU"/>
        </w:rPr>
      </w:pPr>
    </w:p>
    <w:p w14:paraId="451EF8C0" w14:textId="77777777" w:rsidR="003F18BE" w:rsidRDefault="003F18BE" w:rsidP="00C35396">
      <w:pPr>
        <w:contextualSpacing/>
        <w:jc w:val="both"/>
        <w:rPr>
          <w:lang w:val="ru-RU"/>
        </w:rPr>
      </w:pPr>
    </w:p>
    <w:p w14:paraId="5039C560" w14:textId="77777777" w:rsidR="003F18BE" w:rsidRPr="003F18BE" w:rsidRDefault="003F18BE" w:rsidP="00C35396">
      <w:pPr>
        <w:contextualSpacing/>
        <w:jc w:val="both"/>
        <w:rPr>
          <w:lang w:val="ru-RU"/>
        </w:rPr>
      </w:pPr>
    </w:p>
    <w:p w14:paraId="310E9FC1" w14:textId="77777777" w:rsidR="00C35396" w:rsidRPr="003F18BE" w:rsidRDefault="00C35396" w:rsidP="00C35396">
      <w:pPr>
        <w:contextualSpacing/>
        <w:jc w:val="both"/>
        <w:rPr>
          <w:lang w:val="ru-RU"/>
        </w:rPr>
      </w:pPr>
    </w:p>
    <w:p w14:paraId="6E1C09C3" w14:textId="074FEEC5" w:rsidR="00076D1A" w:rsidRPr="003F18BE" w:rsidRDefault="00076D1A" w:rsidP="00C35396">
      <w:pPr>
        <w:contextualSpacing/>
        <w:jc w:val="both"/>
        <w:rPr>
          <w:b/>
          <w:bCs/>
          <w:lang w:val="ru-RU"/>
        </w:rPr>
      </w:pPr>
      <w:r w:rsidRPr="003F18BE">
        <w:rPr>
          <w:b/>
          <w:bCs/>
          <w:lang w:val="ru-RU"/>
        </w:rPr>
        <w:t>7.Ответственность.</w:t>
      </w:r>
    </w:p>
    <w:p w14:paraId="0B07969E" w14:textId="2E6C812A" w:rsidR="00076D1A" w:rsidRPr="003F18BE" w:rsidRDefault="00655CD7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 7.1.</w:t>
      </w:r>
      <w:r w:rsidR="00E615AF" w:rsidRPr="003F18BE">
        <w:rPr>
          <w:lang w:val="ru-RU"/>
        </w:rPr>
        <w:t>Лица,в</w:t>
      </w:r>
      <w:r w:rsidR="00076D1A" w:rsidRPr="003F18BE">
        <w:rPr>
          <w:lang w:val="ru-RU"/>
        </w:rPr>
        <w:t>иновные в нарушении требований настоящего Положения (попытка пройти на территорию в состоянии алкогольного</w:t>
      </w:r>
      <w:r w:rsidRPr="003F18BE">
        <w:rPr>
          <w:lang w:val="ru-RU"/>
        </w:rPr>
        <w:t xml:space="preserve"> (наркотического) опьянения, </w:t>
      </w:r>
      <w:r w:rsidR="00076D1A" w:rsidRPr="003F18BE">
        <w:rPr>
          <w:lang w:val="ru-RU"/>
        </w:rPr>
        <w:t xml:space="preserve"> попытка невыполнения закон</w:t>
      </w:r>
      <w:r w:rsidRPr="003F18BE">
        <w:rPr>
          <w:lang w:val="ru-RU"/>
        </w:rPr>
        <w:t>ных требований сотрудников школы</w:t>
      </w:r>
      <w:r w:rsidR="00076D1A" w:rsidRPr="003F18BE">
        <w:rPr>
          <w:lang w:val="ru-RU"/>
        </w:rPr>
        <w:t xml:space="preserve">, уклонение от </w:t>
      </w:r>
      <w:r w:rsidR="00E615AF" w:rsidRPr="003F18BE">
        <w:rPr>
          <w:lang w:val="ru-RU"/>
        </w:rPr>
        <w:t xml:space="preserve"> </w:t>
      </w:r>
      <w:r w:rsidR="00076D1A" w:rsidRPr="003F18BE">
        <w:rPr>
          <w:lang w:val="ru-RU"/>
        </w:rPr>
        <w:t>осмотра, вывоз (вынос) материальных ценностей без документов или по поддельным документам,</w:t>
      </w:r>
      <w:r w:rsidRPr="003F18BE">
        <w:rPr>
          <w:lang w:val="ru-RU"/>
        </w:rPr>
        <w:t xml:space="preserve"> </w:t>
      </w:r>
      <w:r w:rsidR="00076D1A" w:rsidRPr="003F18BE">
        <w:rPr>
          <w:lang w:val="ru-RU"/>
        </w:rPr>
        <w:t xml:space="preserve">курение на территории школ, а также нарушение других требований внутреннего трудового распорядка и т.п.), привлекаются к дисциплинарной ответственности в соответствии с действующим законодательством РФ, требованиями коллективного договора и Правил внутреннего трудового распорядка. Обучающиеся, виновные в нарушении настоящего Положения, могут быть привлечены к дисциплинарной ответственности. </w:t>
      </w:r>
    </w:p>
    <w:p w14:paraId="6B5C4449" w14:textId="77777777" w:rsidR="00655CD7" w:rsidRPr="003F18BE" w:rsidRDefault="00655CD7" w:rsidP="00C35396">
      <w:pPr>
        <w:contextualSpacing/>
        <w:jc w:val="both"/>
        <w:rPr>
          <w:lang w:val="ru-RU"/>
        </w:rPr>
      </w:pPr>
    </w:p>
    <w:p w14:paraId="06C28AB7" w14:textId="6C8F892E" w:rsidR="00076D1A" w:rsidRPr="003F18BE" w:rsidRDefault="00076D1A" w:rsidP="00C35396">
      <w:pPr>
        <w:contextualSpacing/>
        <w:jc w:val="both"/>
        <w:rPr>
          <w:lang w:val="ru-RU"/>
        </w:rPr>
      </w:pPr>
      <w:r w:rsidRPr="003F18BE">
        <w:rPr>
          <w:lang w:val="ru-RU"/>
        </w:rPr>
        <w:t xml:space="preserve">7.2 Лицо, совершившее противоправное посягательство на охраняемое имущество, либо нарушающее внутриобъектовый и (или) пропускной режим, может быть задержано вахтером (сторожем) на месте правонарушения и должно быть немедленно передано в органы внутренних дел. Лица, которые не согласны с правомерностью действий вахтеров или сторожей и представителей администрации школы, при задержании, </w:t>
      </w:r>
      <w:r w:rsidRPr="003F18BE">
        <w:rPr>
          <w:lang w:val="ru-RU"/>
        </w:rPr>
        <w:lastRenderedPageBreak/>
        <w:t>осмотре вещей, изъятии вещей и документов, по отношению к которым действия были также применены,</w:t>
      </w:r>
      <w:r w:rsidR="00C35396" w:rsidRPr="003F18BE">
        <w:rPr>
          <w:lang w:val="ru-RU"/>
        </w:rPr>
        <w:t xml:space="preserve"> </w:t>
      </w:r>
      <w:r w:rsidRPr="003F18BE">
        <w:rPr>
          <w:lang w:val="ru-RU"/>
        </w:rPr>
        <w:t>имеют право обжаловать эти действия в установленном законом правом.</w:t>
      </w:r>
    </w:p>
    <w:sectPr w:rsidR="00076D1A" w:rsidRPr="003F18BE" w:rsidSect="001F3497">
      <w:pgSz w:w="11907" w:h="16839"/>
      <w:pgMar w:top="539" w:right="567" w:bottom="567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1574B"/>
    <w:multiLevelType w:val="multilevel"/>
    <w:tmpl w:val="6038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4F3771"/>
    <w:multiLevelType w:val="multilevel"/>
    <w:tmpl w:val="7506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72F02"/>
    <w:multiLevelType w:val="multilevel"/>
    <w:tmpl w:val="2A66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E0EEB"/>
    <w:multiLevelType w:val="multilevel"/>
    <w:tmpl w:val="0B26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72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6E771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70DD1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7EFD7A99"/>
    <w:multiLevelType w:val="multilevel"/>
    <w:tmpl w:val="43F6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6D1A"/>
    <w:rsid w:val="000773B8"/>
    <w:rsid w:val="000B74EB"/>
    <w:rsid w:val="001F3497"/>
    <w:rsid w:val="002644B3"/>
    <w:rsid w:val="00290F73"/>
    <w:rsid w:val="002D33B1"/>
    <w:rsid w:val="002D3591"/>
    <w:rsid w:val="00324462"/>
    <w:rsid w:val="00343311"/>
    <w:rsid w:val="003514A0"/>
    <w:rsid w:val="00353A8C"/>
    <w:rsid w:val="003F18BE"/>
    <w:rsid w:val="00407F7D"/>
    <w:rsid w:val="004F7E17"/>
    <w:rsid w:val="005A05CE"/>
    <w:rsid w:val="00635A73"/>
    <w:rsid w:val="00653AF6"/>
    <w:rsid w:val="00655CD7"/>
    <w:rsid w:val="00780D7D"/>
    <w:rsid w:val="0085542B"/>
    <w:rsid w:val="00855749"/>
    <w:rsid w:val="00857791"/>
    <w:rsid w:val="009672DE"/>
    <w:rsid w:val="009C3655"/>
    <w:rsid w:val="009D2B54"/>
    <w:rsid w:val="009E7912"/>
    <w:rsid w:val="00A30E45"/>
    <w:rsid w:val="00A311A4"/>
    <w:rsid w:val="00B435D6"/>
    <w:rsid w:val="00B73A5A"/>
    <w:rsid w:val="00BD4A18"/>
    <w:rsid w:val="00C35396"/>
    <w:rsid w:val="00D25AED"/>
    <w:rsid w:val="00E35976"/>
    <w:rsid w:val="00E438A1"/>
    <w:rsid w:val="00E615AF"/>
    <w:rsid w:val="00E64B4A"/>
    <w:rsid w:val="00E76A5B"/>
    <w:rsid w:val="00EC4E03"/>
    <w:rsid w:val="00F00C14"/>
    <w:rsid w:val="00F01E19"/>
    <w:rsid w:val="00FC6DFC"/>
    <w:rsid w:val="00FD2C17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11F57"/>
  <w15:docId w15:val="{4E59A96B-0EF5-4565-9712-C2CB3FD7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53A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53A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53A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formattext">
    <w:name w:val="formattext"/>
    <w:basedOn w:val="a"/>
    <w:rsid w:val="00857791"/>
    <w:rPr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353A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353A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40">
    <w:name w:val="Заголовок 4 Знак"/>
    <w:basedOn w:val="a0"/>
    <w:link w:val="4"/>
    <w:semiHidden/>
    <w:rsid w:val="00353A8C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B435D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5D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8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8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018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63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5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707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9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78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70">
              <w:marLeft w:val="-240"/>
              <w:marRight w:val="-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4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35966">
                              <w:marLeft w:val="24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2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73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7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9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95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3931</Words>
  <Characters>29381</Characters>
  <Application>Microsoft Office Word</Application>
  <DocSecurity>0</DocSecurity>
  <Lines>244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Подготовлено экспертами Актион-МЦФЭР</dc:description>
  <cp:lastModifiedBy>Direktor PE</cp:lastModifiedBy>
  <cp:revision>10</cp:revision>
  <cp:lastPrinted>2026-03-13T07:18:00Z</cp:lastPrinted>
  <dcterms:created xsi:type="dcterms:W3CDTF">2023-08-10T18:09:00Z</dcterms:created>
  <dcterms:modified xsi:type="dcterms:W3CDTF">2026-03-13T07:19:00Z</dcterms:modified>
</cp:coreProperties>
</file>